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p w:rsidR="000B4196" w:rsidRPr="004D487A" w:rsidRDefault="000B4196" w:rsidP="000B4196">
      <w:pPr>
        <w:spacing w:after="0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4D487A">
        <w:rPr>
          <w:rFonts w:ascii="Times New Roman" w:hAnsi="Times New Roman" w:cs="Times New Roman"/>
          <w:b/>
          <w:noProof/>
          <w:sz w:val="34"/>
          <w:szCs w:val="28"/>
          <w:lang w:val="en-IN" w:eastAsia="en-IN" w:bidi="te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-130175</wp:posOffset>
            </wp:positionV>
            <wp:extent cx="1071849" cy="819150"/>
            <wp:effectExtent l="0" t="0" r="0" b="0"/>
            <wp:wrapTight wrapText="bothSides">
              <wp:wrapPolygon edited="0">
                <wp:start x="0" y="0"/>
                <wp:lineTo x="0" y="21098"/>
                <wp:lineTo x="21126" y="21098"/>
                <wp:lineTo x="21126" y="0"/>
                <wp:lineTo x="0" y="0"/>
              </wp:wrapPolygon>
            </wp:wrapTight>
            <wp:docPr id="3" name="Picture 2" descr="NEW COLLEG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OLLEGE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4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87A">
        <w:rPr>
          <w:rFonts w:ascii="Times New Roman" w:hAnsi="Times New Roman" w:cs="Times New Roman"/>
          <w:b/>
          <w:sz w:val="34"/>
          <w:szCs w:val="28"/>
        </w:rPr>
        <w:t>ST. JOSEPH’S DEGREE &amp; PG COLLEGE</w:t>
      </w:r>
    </w:p>
    <w:p w:rsidR="000B4196" w:rsidRPr="00A84F5D" w:rsidRDefault="000B4196" w:rsidP="004C371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84F5D">
        <w:rPr>
          <w:rFonts w:ascii="Times New Roman" w:hAnsi="Times New Roman" w:cs="Times New Roman"/>
          <w:sz w:val="24"/>
        </w:rPr>
        <w:t>(Autonomous), Affiliated to Osmania University</w:t>
      </w:r>
    </w:p>
    <w:p w:rsidR="000B4196" w:rsidRPr="00A84F5D" w:rsidRDefault="00CC6822" w:rsidP="004C371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4"/>
        </w:rPr>
        <w:t>Re-A</w:t>
      </w:r>
      <w:r w:rsidR="000B4196" w:rsidRPr="00A84F5D">
        <w:rPr>
          <w:rFonts w:ascii="Times New Roman" w:hAnsi="Times New Roman" w:cs="Times New Roman"/>
          <w:sz w:val="24"/>
        </w:rPr>
        <w:t>ccredited by NAAC (3</w:t>
      </w:r>
      <w:r w:rsidR="000B4196" w:rsidRPr="00A84F5D">
        <w:rPr>
          <w:rFonts w:ascii="Times New Roman" w:hAnsi="Times New Roman" w:cs="Times New Roman"/>
          <w:sz w:val="24"/>
          <w:vertAlign w:val="superscript"/>
        </w:rPr>
        <w:t>rd</w:t>
      </w:r>
      <w:r w:rsidR="000B4196" w:rsidRPr="00A84F5D">
        <w:rPr>
          <w:rFonts w:ascii="Times New Roman" w:hAnsi="Times New Roman" w:cs="Times New Roman"/>
          <w:sz w:val="24"/>
        </w:rPr>
        <w:t xml:space="preserve"> Cycle)</w:t>
      </w:r>
      <w:r w:rsidR="000B4196">
        <w:rPr>
          <w:rFonts w:ascii="Times New Roman" w:hAnsi="Times New Roman" w:cs="Times New Roman"/>
          <w:sz w:val="24"/>
        </w:rPr>
        <w:t xml:space="preserve"> with B</w:t>
      </w:r>
      <w:r w:rsidR="000B4196" w:rsidRPr="00487BF2">
        <w:rPr>
          <w:rFonts w:ascii="Times New Roman" w:hAnsi="Times New Roman" w:cs="Times New Roman"/>
          <w:sz w:val="24"/>
          <w:vertAlign w:val="superscript"/>
        </w:rPr>
        <w:t>++</w:t>
      </w:r>
    </w:p>
    <w:p w:rsidR="000B4196" w:rsidRDefault="004C3716" w:rsidP="004C3716">
      <w:pPr>
        <w:tabs>
          <w:tab w:val="left" w:pos="1575"/>
          <w:tab w:val="left" w:pos="1680"/>
        </w:tabs>
        <w:jc w:val="center"/>
        <w:rPr>
          <w:rFonts w:ascii="Algerian" w:hAnsi="Algerian"/>
          <w:b/>
          <w:sz w:val="44"/>
          <w:szCs w:val="28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0B4196" w:rsidRPr="00A84F5D">
        <w:rPr>
          <w:rFonts w:ascii="Times New Roman" w:hAnsi="Times New Roman" w:cs="Times New Roman"/>
          <w:sz w:val="24"/>
        </w:rPr>
        <w:t xml:space="preserve">King </w:t>
      </w:r>
      <w:proofErr w:type="spellStart"/>
      <w:r w:rsidR="000B4196" w:rsidRPr="00A84F5D">
        <w:rPr>
          <w:rFonts w:ascii="Times New Roman" w:hAnsi="Times New Roman" w:cs="Times New Roman"/>
          <w:sz w:val="24"/>
        </w:rPr>
        <w:t>Koti</w:t>
      </w:r>
      <w:proofErr w:type="spellEnd"/>
      <w:r w:rsidR="000B4196" w:rsidRPr="00A84F5D">
        <w:rPr>
          <w:rFonts w:ascii="Times New Roman" w:hAnsi="Times New Roman" w:cs="Times New Roman"/>
          <w:sz w:val="24"/>
        </w:rPr>
        <w:t xml:space="preserve"> Road, Hyderabad</w:t>
      </w:r>
    </w:p>
    <w:p w:rsidR="0010445D" w:rsidRPr="00A46F82" w:rsidRDefault="00321483" w:rsidP="00D51551">
      <w:pPr>
        <w:tabs>
          <w:tab w:val="left" w:pos="1575"/>
          <w:tab w:val="left" w:pos="1680"/>
        </w:tabs>
        <w:spacing w:after="0"/>
        <w:jc w:val="center"/>
        <w:rPr>
          <w:rFonts w:ascii="Algerian" w:hAnsi="Algerian"/>
          <w:b/>
          <w:sz w:val="44"/>
          <w:szCs w:val="44"/>
          <w:u w:val="single"/>
        </w:rPr>
      </w:pPr>
      <w:r w:rsidRPr="00A46F82">
        <w:rPr>
          <w:rFonts w:ascii="Algerian" w:hAnsi="Algerian"/>
          <w:b/>
          <w:sz w:val="44"/>
          <w:szCs w:val="44"/>
          <w:u w:val="single"/>
        </w:rPr>
        <w:t>Faculty Profile</w:t>
      </w:r>
    </w:p>
    <w:p w:rsidR="00321483" w:rsidRPr="00321483" w:rsidRDefault="00321483" w:rsidP="00D51551">
      <w:pPr>
        <w:tabs>
          <w:tab w:val="left" w:pos="1575"/>
          <w:tab w:val="left" w:pos="1680"/>
        </w:tabs>
        <w:spacing w:after="0"/>
        <w:jc w:val="center"/>
        <w:rPr>
          <w:sz w:val="28"/>
          <w:szCs w:val="28"/>
        </w:rPr>
      </w:pP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5495"/>
        <w:gridCol w:w="4273"/>
      </w:tblGrid>
      <w:tr w:rsidR="002A35C1" w:rsidTr="00C3190A">
        <w:trPr>
          <w:trHeight w:val="964"/>
        </w:trPr>
        <w:tc>
          <w:tcPr>
            <w:tcW w:w="5495" w:type="dxa"/>
          </w:tcPr>
          <w:p w:rsidR="00321483" w:rsidRPr="00D313B2" w:rsidRDefault="00321483" w:rsidP="00D313B2">
            <w:pPr>
              <w:tabs>
                <w:tab w:val="left" w:pos="990"/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2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4273" w:type="dxa"/>
          </w:tcPr>
          <w:p w:rsidR="00321483" w:rsidRPr="004D374C" w:rsidRDefault="00EE6640" w:rsidP="008E22BC">
            <w:pPr>
              <w:tabs>
                <w:tab w:val="left" w:pos="1680"/>
                <w:tab w:val="left" w:pos="4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SUMANA</w:t>
            </w:r>
            <w:r w:rsidR="00D313B2" w:rsidRPr="004D3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321483" w:rsidRPr="00D313B2" w:rsidRDefault="00321483" w:rsidP="00D313B2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2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4273" w:type="dxa"/>
          </w:tcPr>
          <w:p w:rsidR="00321483" w:rsidRPr="004D374C" w:rsidRDefault="00EE6640" w:rsidP="008E22B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Assistant Professor</w:t>
            </w: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321483" w:rsidRPr="00D313B2" w:rsidRDefault="00321483" w:rsidP="00D313B2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2">
              <w:rPr>
                <w:rFonts w:ascii="Times New Roman" w:hAnsi="Times New Roman" w:cs="Times New Roman"/>
                <w:sz w:val="28"/>
                <w:szCs w:val="28"/>
              </w:rPr>
              <w:t>Qualification</w:t>
            </w:r>
          </w:p>
        </w:tc>
        <w:tc>
          <w:tcPr>
            <w:tcW w:w="4273" w:type="dxa"/>
          </w:tcPr>
          <w:p w:rsidR="00321483" w:rsidRPr="004D374C" w:rsidRDefault="00EE6640" w:rsidP="008E22B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 (Ph.D.)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321483" w:rsidRPr="00D313B2" w:rsidRDefault="00321483" w:rsidP="00D313B2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2">
              <w:rPr>
                <w:rFonts w:ascii="Times New Roman" w:hAnsi="Times New Roman" w:cs="Times New Roman"/>
                <w:sz w:val="28"/>
                <w:szCs w:val="28"/>
              </w:rPr>
              <w:t>Mail-Id</w:t>
            </w:r>
          </w:p>
        </w:tc>
        <w:tc>
          <w:tcPr>
            <w:tcW w:w="4273" w:type="dxa"/>
          </w:tcPr>
          <w:p w:rsidR="00321483" w:rsidRPr="004D374C" w:rsidRDefault="00EE6640" w:rsidP="008E22B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bsumana@josephscollege.ac.in</w:t>
            </w: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321483" w:rsidRPr="00D313B2" w:rsidRDefault="00321483" w:rsidP="00D313B2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2">
              <w:rPr>
                <w:rFonts w:ascii="Times New Roman" w:hAnsi="Times New Roman" w:cs="Times New Roman"/>
                <w:sz w:val="28"/>
                <w:szCs w:val="28"/>
              </w:rPr>
              <w:t>Experience</w:t>
            </w:r>
          </w:p>
        </w:tc>
        <w:tc>
          <w:tcPr>
            <w:tcW w:w="4273" w:type="dxa"/>
          </w:tcPr>
          <w:p w:rsidR="00321483" w:rsidRDefault="008F388F" w:rsidP="0032148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 (7months in house)</w:t>
            </w:r>
          </w:p>
          <w:p w:rsidR="008F388F" w:rsidRPr="004D374C" w:rsidRDefault="008F388F" w:rsidP="0032148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0B4196" w:rsidRPr="00AB1B84" w:rsidRDefault="00603C64" w:rsidP="00AB1B84">
            <w:pPr>
              <w:pStyle w:val="ListParagraph"/>
              <w:numPr>
                <w:ilvl w:val="0"/>
                <w:numId w:val="1"/>
              </w:num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84">
              <w:rPr>
                <w:rFonts w:ascii="Times New Roman" w:hAnsi="Times New Roman" w:cs="Times New Roman"/>
                <w:sz w:val="28"/>
                <w:szCs w:val="28"/>
              </w:rPr>
              <w:t>Awards &amp; Rewards</w:t>
            </w:r>
          </w:p>
        </w:tc>
        <w:tc>
          <w:tcPr>
            <w:tcW w:w="4273" w:type="dxa"/>
          </w:tcPr>
          <w:p w:rsidR="000B4196" w:rsidRPr="004D374C" w:rsidRDefault="00AB1B84" w:rsidP="00032A7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E664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2F4C74" w:rsidTr="00C3190A">
        <w:trPr>
          <w:trHeight w:val="964"/>
        </w:trPr>
        <w:tc>
          <w:tcPr>
            <w:tcW w:w="5495" w:type="dxa"/>
          </w:tcPr>
          <w:p w:rsidR="002F4C74" w:rsidRPr="00C3190A" w:rsidRDefault="002F4C74" w:rsidP="00C3190A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Membership Detail</w:t>
            </w:r>
            <w:r w:rsidR="00C319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4273" w:type="dxa"/>
          </w:tcPr>
          <w:p w:rsidR="002F4C74" w:rsidRPr="004D374C" w:rsidRDefault="00AB1B84" w:rsidP="0032148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321483" w:rsidRPr="00D313B2" w:rsidRDefault="00321483" w:rsidP="00D313B2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2">
              <w:rPr>
                <w:rFonts w:ascii="Times New Roman" w:hAnsi="Times New Roman" w:cs="Times New Roman"/>
                <w:sz w:val="28"/>
                <w:szCs w:val="28"/>
              </w:rPr>
              <w:t>Paper Publications</w:t>
            </w:r>
          </w:p>
        </w:tc>
        <w:tc>
          <w:tcPr>
            <w:tcW w:w="4273" w:type="dxa"/>
          </w:tcPr>
          <w:p w:rsidR="00ED14FB" w:rsidRPr="00A342A0" w:rsidRDefault="00ED14FB" w:rsidP="00ED14FB">
            <w:pPr>
              <w:numPr>
                <w:ilvl w:val="0"/>
                <w:numId w:val="4"/>
              </w:numPr>
            </w:pPr>
            <w:r w:rsidRPr="00037FB1">
              <w:rPr>
                <w:b/>
              </w:rPr>
              <w:t>Psychological</w:t>
            </w:r>
            <w:r>
              <w:rPr>
                <w:b/>
              </w:rPr>
              <w:t xml:space="preserve"> </w:t>
            </w:r>
            <w:r w:rsidRPr="00037FB1">
              <w:rPr>
                <w:b/>
              </w:rPr>
              <w:t xml:space="preserve">factors as a cause of Unexplained  Infertility- A Descriptive Analysis: </w:t>
            </w:r>
            <w:r w:rsidRPr="00A342A0">
              <w:t xml:space="preserve"> UGC Approved Journal DESH VIKAS Volume: 4 Issue : 3 (No. 44701: RNI:APENG/2014/57359)</w:t>
            </w:r>
          </w:p>
          <w:p w:rsidR="00ED14FB" w:rsidRPr="0045273A" w:rsidRDefault="00ED14FB" w:rsidP="00ED14FB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62A02">
              <w:rPr>
                <w:sz w:val="24"/>
                <w:szCs w:val="24"/>
              </w:rPr>
              <w:t>“</w:t>
            </w:r>
            <w:r w:rsidRPr="00862A02">
              <w:rPr>
                <w:b/>
                <w:sz w:val="24"/>
                <w:szCs w:val="24"/>
              </w:rPr>
              <w:t>The Relationship between Psychological Skills and Sport Confidence among High School Students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5273A">
              <w:rPr>
                <w:sz w:val="24"/>
                <w:szCs w:val="24"/>
              </w:rPr>
              <w:t xml:space="preserve">International journal of Health, Physical education and </w:t>
            </w:r>
            <w:r w:rsidRPr="0045273A">
              <w:rPr>
                <w:sz w:val="24"/>
                <w:szCs w:val="24"/>
              </w:rPr>
              <w:lastRenderedPageBreak/>
              <w:t>Computer Science in Sports</w:t>
            </w:r>
            <w:r>
              <w:rPr>
                <w:sz w:val="24"/>
                <w:szCs w:val="24"/>
              </w:rPr>
              <w:t xml:space="preserve"> (ISSN 2231-3265)</w:t>
            </w:r>
          </w:p>
          <w:p w:rsidR="00ED14FB" w:rsidRPr="00862A02" w:rsidRDefault="00ED14FB" w:rsidP="00ED14FB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</w:p>
          <w:p w:rsidR="00ED14FB" w:rsidRDefault="00ED14FB" w:rsidP="00ED14FB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62A02">
              <w:rPr>
                <w:b/>
                <w:sz w:val="24"/>
                <w:szCs w:val="24"/>
              </w:rPr>
              <w:t>“Qualitative Study on Professional challenges to counseling practice in primary &amp; secondary schools in Hyderabad city”</w:t>
            </w:r>
            <w:r>
              <w:rPr>
                <w:sz w:val="24"/>
                <w:szCs w:val="24"/>
              </w:rPr>
              <w:t xml:space="preserve"> during </w:t>
            </w:r>
            <w:r w:rsidRPr="00862A02">
              <w:rPr>
                <w:sz w:val="24"/>
                <w:szCs w:val="24"/>
              </w:rPr>
              <w:t>International Multidisciplinary Conference</w:t>
            </w:r>
            <w:r>
              <w:rPr>
                <w:sz w:val="24"/>
                <w:szCs w:val="24"/>
              </w:rPr>
              <w:t xml:space="preserve"> Osmania University. Hyderabad.(ISBN 978-1-926488-56-1)</w:t>
            </w:r>
          </w:p>
          <w:p w:rsidR="00ED14FB" w:rsidRDefault="00ED14FB" w:rsidP="00ED14FB">
            <w:pPr>
              <w:pStyle w:val="ListParagraph"/>
              <w:rPr>
                <w:sz w:val="24"/>
                <w:szCs w:val="24"/>
              </w:rPr>
            </w:pPr>
          </w:p>
          <w:p w:rsidR="00321483" w:rsidRPr="00ED14FB" w:rsidRDefault="00ED14FB" w:rsidP="00ED14FB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D14FB">
              <w:rPr>
                <w:sz w:val="24"/>
                <w:szCs w:val="24"/>
              </w:rPr>
              <w:t xml:space="preserve"> </w:t>
            </w:r>
            <w:r w:rsidRPr="00ED14FB">
              <w:rPr>
                <w:b/>
                <w:sz w:val="24"/>
                <w:szCs w:val="24"/>
              </w:rPr>
              <w:t>“Comparative study on life stress, optimism and life satisfaction among high school students”</w:t>
            </w:r>
            <w:r w:rsidRPr="00ED14FB">
              <w:rPr>
                <w:sz w:val="24"/>
                <w:szCs w:val="24"/>
              </w:rPr>
              <w:t xml:space="preserve"> during National Conference on Challenges of Contemporary Life- Role of Positive Psychology</w:t>
            </w: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321483" w:rsidRPr="00D313B2" w:rsidRDefault="00321483" w:rsidP="00D313B2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Book Publications</w:t>
            </w:r>
          </w:p>
        </w:tc>
        <w:tc>
          <w:tcPr>
            <w:tcW w:w="4273" w:type="dxa"/>
          </w:tcPr>
          <w:p w:rsidR="00157AB8" w:rsidRDefault="00157AB8" w:rsidP="00157AB8">
            <w:pPr>
              <w:numPr>
                <w:ilvl w:val="0"/>
                <w:numId w:val="5"/>
              </w:numPr>
            </w:pPr>
            <w:r>
              <w:t>Authored three experiments for B.A. II Year Sem III Psychology Practical manual—Dr. B.R. Ambedkar Open University Hyderabad</w:t>
            </w:r>
          </w:p>
          <w:p w:rsidR="00157AB8" w:rsidRPr="00331931" w:rsidRDefault="00157AB8" w:rsidP="00157AB8">
            <w:pPr>
              <w:numPr>
                <w:ilvl w:val="0"/>
                <w:numId w:val="5"/>
              </w:numPr>
            </w:pPr>
            <w:r>
              <w:t>Translated fifteen units from English to Telugu for B.A. Psychology Courses —Dr. B.R. Ambedkar Open University Hyderabad</w:t>
            </w:r>
          </w:p>
          <w:p w:rsidR="00321483" w:rsidRPr="004D374C" w:rsidRDefault="00321483" w:rsidP="00157AB8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1E08FF" w:rsidRPr="00D313B2" w:rsidRDefault="001E08FF" w:rsidP="00B31A28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Presentations</w:t>
            </w:r>
          </w:p>
        </w:tc>
        <w:tc>
          <w:tcPr>
            <w:tcW w:w="4273" w:type="dxa"/>
          </w:tcPr>
          <w:p w:rsidR="00ED14FB" w:rsidRPr="0045273A" w:rsidRDefault="00ED14FB" w:rsidP="00ED14FB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62A02">
              <w:rPr>
                <w:sz w:val="24"/>
                <w:szCs w:val="24"/>
              </w:rPr>
              <w:t>“</w:t>
            </w:r>
            <w:r w:rsidRPr="00862A02">
              <w:rPr>
                <w:b/>
                <w:sz w:val="24"/>
                <w:szCs w:val="24"/>
              </w:rPr>
              <w:t>The Relationship between Psychological Skills and Sport Confidence among High School Students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5273A">
              <w:rPr>
                <w:sz w:val="24"/>
                <w:szCs w:val="24"/>
              </w:rPr>
              <w:t>International journal of Health, Physical education and</w:t>
            </w:r>
            <w:r>
              <w:rPr>
                <w:sz w:val="24"/>
                <w:szCs w:val="24"/>
              </w:rPr>
              <w:t xml:space="preserve"> </w:t>
            </w:r>
            <w:r w:rsidRPr="0045273A">
              <w:rPr>
                <w:sz w:val="24"/>
                <w:szCs w:val="24"/>
              </w:rPr>
              <w:t>Computer Science in Sports</w:t>
            </w:r>
            <w:r>
              <w:rPr>
                <w:sz w:val="24"/>
                <w:szCs w:val="24"/>
              </w:rPr>
              <w:t xml:space="preserve"> (ISSN 2231-3265)</w:t>
            </w:r>
          </w:p>
          <w:p w:rsidR="00ED14FB" w:rsidRPr="00862A02" w:rsidRDefault="00ED14FB" w:rsidP="00ED14FB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</w:p>
          <w:p w:rsidR="00ED14FB" w:rsidRDefault="00ED14FB" w:rsidP="00ED14FB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62A02">
              <w:rPr>
                <w:b/>
                <w:sz w:val="24"/>
                <w:szCs w:val="24"/>
              </w:rPr>
              <w:t>“Qualitative Study on Professional challenges to counseling practice in primary &amp; secondary schools in Hyderabad city”</w:t>
            </w:r>
            <w:r>
              <w:rPr>
                <w:sz w:val="24"/>
                <w:szCs w:val="24"/>
              </w:rPr>
              <w:t xml:space="preserve"> during </w:t>
            </w:r>
            <w:r w:rsidRPr="00862A02">
              <w:rPr>
                <w:sz w:val="24"/>
                <w:szCs w:val="24"/>
              </w:rPr>
              <w:t>International Multidisciplinary Conference</w:t>
            </w:r>
            <w:r>
              <w:rPr>
                <w:sz w:val="24"/>
                <w:szCs w:val="24"/>
              </w:rPr>
              <w:t xml:space="preserve"> Osmania University. </w:t>
            </w:r>
            <w:r>
              <w:rPr>
                <w:sz w:val="24"/>
                <w:szCs w:val="24"/>
              </w:rPr>
              <w:lastRenderedPageBreak/>
              <w:t>Hyderabad.(ISBN 978-1-926488-56-1)</w:t>
            </w:r>
          </w:p>
          <w:p w:rsidR="00ED14FB" w:rsidRDefault="00ED14FB" w:rsidP="00ED14FB">
            <w:pPr>
              <w:pStyle w:val="ListParagraph"/>
              <w:rPr>
                <w:b/>
                <w:sz w:val="24"/>
                <w:szCs w:val="24"/>
              </w:rPr>
            </w:pPr>
          </w:p>
          <w:p w:rsidR="001E08FF" w:rsidRPr="00ED14FB" w:rsidRDefault="00ED14FB" w:rsidP="00ED14FB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D14FB">
              <w:rPr>
                <w:b/>
                <w:sz w:val="24"/>
                <w:szCs w:val="24"/>
              </w:rPr>
              <w:t>“Comparative study on life stress, optimism and life satisfaction among high school students”</w:t>
            </w:r>
            <w:r w:rsidRPr="00ED14FB">
              <w:rPr>
                <w:sz w:val="24"/>
                <w:szCs w:val="24"/>
              </w:rPr>
              <w:t xml:space="preserve"> during National Conference on Challenges of Contemporary Life- Role of Positive Psychology</w:t>
            </w: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0B4196" w:rsidRPr="000B4196" w:rsidRDefault="002A35C1" w:rsidP="000B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Refresher Course</w:t>
            </w:r>
            <w:r w:rsidR="003E7D1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0B4196">
              <w:rPr>
                <w:rFonts w:ascii="Times New Roman" w:hAnsi="Times New Roman" w:cs="Times New Roman"/>
                <w:sz w:val="28"/>
                <w:szCs w:val="28"/>
              </w:rPr>
              <w:t>Seminars/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196">
              <w:rPr>
                <w:rFonts w:ascii="Times New Roman" w:hAnsi="Times New Roman" w:cs="Times New Roman"/>
                <w:sz w:val="28"/>
                <w:szCs w:val="28"/>
              </w:rPr>
              <w:t>FDP’s</w:t>
            </w:r>
            <w:r w:rsidR="000B4196" w:rsidRPr="000B41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11">
              <w:rPr>
                <w:rFonts w:ascii="Times New Roman" w:hAnsi="Times New Roman" w:cs="Times New Roman"/>
                <w:sz w:val="28"/>
                <w:szCs w:val="28"/>
              </w:rPr>
              <w:t xml:space="preserve">FOP’s/ </w:t>
            </w:r>
            <w:r w:rsidR="000B4196" w:rsidRPr="000B4196">
              <w:rPr>
                <w:rFonts w:ascii="Times New Roman" w:hAnsi="Times New Roman" w:cs="Times New Roman"/>
                <w:sz w:val="28"/>
                <w:szCs w:val="28"/>
              </w:rPr>
              <w:t>Conferences/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196" w:rsidRPr="000B4196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EB1E1B">
              <w:rPr>
                <w:rFonts w:ascii="Times New Roman" w:hAnsi="Times New Roman" w:cs="Times New Roman"/>
                <w:sz w:val="28"/>
                <w:szCs w:val="28"/>
              </w:rPr>
              <w:t>orkshops/</w:t>
            </w:r>
            <w:r w:rsidR="000B4196">
              <w:rPr>
                <w:rFonts w:ascii="Times New Roman" w:hAnsi="Times New Roman" w:cs="Times New Roman"/>
                <w:sz w:val="28"/>
                <w:szCs w:val="28"/>
              </w:rPr>
              <w:t>Webinars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946">
              <w:rPr>
                <w:rFonts w:ascii="Times New Roman" w:hAnsi="Times New Roman" w:cs="Times New Roman"/>
                <w:sz w:val="28"/>
                <w:szCs w:val="28"/>
              </w:rPr>
              <w:t>Attended</w:t>
            </w:r>
          </w:p>
          <w:p w:rsidR="00321483" w:rsidRPr="000B4196" w:rsidRDefault="00321483" w:rsidP="00D313B2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</w:tcPr>
          <w:p w:rsidR="00D1253B" w:rsidRPr="007E4A42" w:rsidRDefault="00D1253B" w:rsidP="00D1253B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E4A42">
              <w:rPr>
                <w:sz w:val="24"/>
                <w:szCs w:val="24"/>
              </w:rPr>
              <w:t>Reso</w:t>
            </w:r>
            <w:r>
              <w:rPr>
                <w:sz w:val="24"/>
                <w:szCs w:val="24"/>
              </w:rPr>
              <w:t>u</w:t>
            </w:r>
            <w:r w:rsidRPr="007E4A42">
              <w:rPr>
                <w:sz w:val="24"/>
                <w:szCs w:val="24"/>
              </w:rPr>
              <w:t xml:space="preserve">rce person for a live talk show on the topic </w:t>
            </w:r>
            <w:r w:rsidRPr="00D1253B">
              <w:rPr>
                <w:b/>
                <w:bCs/>
                <w:sz w:val="24"/>
                <w:szCs w:val="24"/>
              </w:rPr>
              <w:t>Adolescent Well-being</w:t>
            </w:r>
            <w:r w:rsidRPr="007E4A42">
              <w:rPr>
                <w:sz w:val="24"/>
                <w:szCs w:val="24"/>
              </w:rPr>
              <w:t xml:space="preserve"> as </w:t>
            </w:r>
            <w:r w:rsidRPr="007E4A42">
              <w:rPr>
                <w:sz w:val="24"/>
                <w:szCs w:val="24"/>
              </w:rPr>
              <w:t>women’s</w:t>
            </w:r>
            <w:r w:rsidRPr="007E4A42">
              <w:rPr>
                <w:sz w:val="24"/>
                <w:szCs w:val="24"/>
              </w:rPr>
              <w:t xml:space="preserve"> day special event, 8th March 2022- organized by Vasavi high school, Nirmal</w:t>
            </w:r>
          </w:p>
          <w:p w:rsidR="00D1253B" w:rsidRDefault="00D1253B" w:rsidP="00D1253B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Conducted one day seminar on </w:t>
            </w:r>
            <w:r w:rsidRPr="00D25199">
              <w:rPr>
                <w:b/>
                <w:bCs/>
                <w:sz w:val="24"/>
                <w:szCs w:val="24"/>
              </w:rPr>
              <w:t>PSYCHOLOGY OF SUCCESSFUL ENTREPRENEURSHIP</w:t>
            </w:r>
            <w:r>
              <w:rPr>
                <w:sz w:val="24"/>
                <w:szCs w:val="24"/>
              </w:rPr>
              <w:t xml:space="preserve"> on 09</w:t>
            </w:r>
            <w:r w:rsidRPr="00234B6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2022- organized by IIC of St. Joseph’s Degree &amp; PG College, Hyderabad</w:t>
            </w:r>
          </w:p>
          <w:p w:rsidR="00D1253B" w:rsidRPr="00D25199" w:rsidRDefault="00D1253B" w:rsidP="00D25199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Conducted one day workshop on </w:t>
            </w:r>
            <w:r w:rsidR="00D25199">
              <w:rPr>
                <w:b/>
                <w:bCs/>
                <w:sz w:val="24"/>
                <w:szCs w:val="24"/>
              </w:rPr>
              <w:t>I</w:t>
            </w:r>
            <w:r w:rsidRPr="00D25199">
              <w:rPr>
                <w:b/>
                <w:bCs/>
                <w:sz w:val="24"/>
                <w:szCs w:val="24"/>
              </w:rPr>
              <w:t>nterpersonal skill development</w:t>
            </w:r>
            <w:r>
              <w:rPr>
                <w:sz w:val="24"/>
                <w:szCs w:val="24"/>
              </w:rPr>
              <w:t xml:space="preserve"> for non- teaching staff on 27</w:t>
            </w:r>
            <w:r w:rsidRPr="00B3440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 2021- organized by IQAC of St. Joseph’s Degree &amp; PG College, Hyderabad</w:t>
            </w:r>
            <w:bookmarkStart w:id="0" w:name="_GoBack"/>
            <w:bookmarkEnd w:id="0"/>
          </w:p>
          <w:p w:rsidR="008F388F" w:rsidRPr="00843094" w:rsidRDefault="008F388F" w:rsidP="00D1253B">
            <w:pPr>
              <w:numPr>
                <w:ilvl w:val="0"/>
                <w:numId w:val="2"/>
              </w:numPr>
            </w:pPr>
            <w:r>
              <w:t xml:space="preserve">Participated in one day online FDP on </w:t>
            </w:r>
            <w:r w:rsidRPr="00843094">
              <w:rPr>
                <w:b/>
                <w:bCs/>
              </w:rPr>
              <w:t xml:space="preserve">student centric methods and its documentation </w:t>
            </w:r>
            <w:r>
              <w:t>ON 19</w:t>
            </w:r>
            <w:r w:rsidRPr="00843094">
              <w:rPr>
                <w:vertAlign w:val="superscript"/>
              </w:rPr>
              <w:t>th</w:t>
            </w:r>
            <w:r>
              <w:t xml:space="preserve"> April 2022 - D</w:t>
            </w:r>
            <w:r w:rsidRPr="00843094">
              <w:t>ept. of commerce</w:t>
            </w:r>
            <w:r>
              <w:t xml:space="preserve"> and IQAC, St. Joseph’s Degree and P.G college</w:t>
            </w:r>
          </w:p>
          <w:p w:rsidR="008F388F" w:rsidRPr="001A184B" w:rsidRDefault="008F388F" w:rsidP="00D1253B">
            <w:pPr>
              <w:numPr>
                <w:ilvl w:val="0"/>
                <w:numId w:val="2"/>
              </w:numPr>
            </w:pPr>
            <w:r>
              <w:t xml:space="preserve">Participated in seven days online FDP on </w:t>
            </w:r>
            <w:r w:rsidRPr="00843094">
              <w:rPr>
                <w:b/>
                <w:bCs/>
              </w:rPr>
              <w:t>NATIONAL EDUCATION POLICY-2020</w:t>
            </w:r>
            <w:r>
              <w:t xml:space="preserve"> ON 9</w:t>
            </w:r>
            <w:r w:rsidRPr="008C2199">
              <w:rPr>
                <w:vertAlign w:val="superscript"/>
              </w:rPr>
              <w:t>th</w:t>
            </w:r>
            <w:r>
              <w:t>-16</w:t>
            </w:r>
            <w:r w:rsidRPr="008C2199">
              <w:rPr>
                <w:vertAlign w:val="superscript"/>
              </w:rPr>
              <w:t>th</w:t>
            </w:r>
            <w:r>
              <w:t xml:space="preserve"> February 2022- </w:t>
            </w:r>
            <w:r>
              <w:lastRenderedPageBreak/>
              <w:t>IQAC St. Joseph’s Degree and PG College, Hyderabad</w:t>
            </w:r>
          </w:p>
          <w:p w:rsidR="008F388F" w:rsidRDefault="008F388F" w:rsidP="00D1253B">
            <w:pPr>
              <w:numPr>
                <w:ilvl w:val="0"/>
                <w:numId w:val="2"/>
              </w:numPr>
            </w:pPr>
            <w:r>
              <w:t xml:space="preserve">Participated in seven days FDP on </w:t>
            </w:r>
            <w:r w:rsidRPr="00843094">
              <w:rPr>
                <w:b/>
                <w:bCs/>
              </w:rPr>
              <w:t xml:space="preserve">EXPLORING DYNAMICS IN CLASSROOM-NEP AND NAAC PERSPECTIVE </w:t>
            </w:r>
            <w:r>
              <w:t xml:space="preserve"> from 20</w:t>
            </w:r>
            <w:r w:rsidRPr="000953B0">
              <w:rPr>
                <w:vertAlign w:val="superscript"/>
              </w:rPr>
              <w:t>th</w:t>
            </w:r>
            <w:r>
              <w:t xml:space="preserve"> to 28</w:t>
            </w:r>
            <w:r w:rsidRPr="009C153D">
              <w:rPr>
                <w:vertAlign w:val="superscript"/>
              </w:rPr>
              <w:t>th</w:t>
            </w:r>
            <w:r>
              <w:t xml:space="preserve"> January,2022—IQAC of St. </w:t>
            </w:r>
            <w:proofErr w:type="spellStart"/>
            <w:r>
              <w:t>Pauls</w:t>
            </w:r>
            <w:proofErr w:type="spellEnd"/>
            <w:r>
              <w:t xml:space="preserve"> College- Bengaluru</w:t>
            </w:r>
          </w:p>
          <w:p w:rsidR="008F388F" w:rsidRDefault="008F388F" w:rsidP="00D1253B">
            <w:pPr>
              <w:numPr>
                <w:ilvl w:val="0"/>
                <w:numId w:val="2"/>
              </w:numPr>
            </w:pPr>
            <w:r>
              <w:t xml:space="preserve">Participated in five day FDP </w:t>
            </w:r>
            <w:r w:rsidRPr="00843094">
              <w:rPr>
                <w:b/>
                <w:bCs/>
              </w:rPr>
              <w:t xml:space="preserve">on RESEARCH TRENDS AND QUALITY ENHANCEMENT SKILLS FOR TEACHING </w:t>
            </w:r>
            <w:r>
              <w:t>from 17</w:t>
            </w:r>
            <w:r w:rsidRPr="000953B0">
              <w:rPr>
                <w:vertAlign w:val="superscript"/>
              </w:rPr>
              <w:t>th</w:t>
            </w:r>
            <w:r>
              <w:t xml:space="preserve"> to 21</w:t>
            </w:r>
            <w:r w:rsidRPr="000953B0">
              <w:rPr>
                <w:vertAlign w:val="superscript"/>
              </w:rPr>
              <w:t>st</w:t>
            </w:r>
            <w:r>
              <w:t xml:space="preserve"> January,2022—REVA UNIVERSITY </w:t>
            </w:r>
          </w:p>
          <w:p w:rsidR="008F388F" w:rsidRDefault="008F388F" w:rsidP="0032148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88F" w:rsidRDefault="008F388F" w:rsidP="00D1253B">
            <w:pPr>
              <w:numPr>
                <w:ilvl w:val="0"/>
                <w:numId w:val="2"/>
              </w:numPr>
            </w:pPr>
            <w:r>
              <w:t xml:space="preserve">Participated national workshop on </w:t>
            </w:r>
            <w:r w:rsidRPr="008F388F">
              <w:rPr>
                <w:b/>
                <w:bCs/>
              </w:rPr>
              <w:t>APPLICATION OF RESEARCH METHODOLOGY IN MANAGEMENT AND SOCIAL SCIENCES</w:t>
            </w:r>
            <w:r>
              <w:t xml:space="preserve"> from 22</w:t>
            </w:r>
            <w:r w:rsidRPr="0082669A">
              <w:rPr>
                <w:vertAlign w:val="superscript"/>
              </w:rPr>
              <w:t>nd</w:t>
            </w:r>
            <w:r>
              <w:t xml:space="preserve"> -26</w:t>
            </w:r>
            <w:r w:rsidRPr="0082669A">
              <w:rPr>
                <w:vertAlign w:val="superscript"/>
              </w:rPr>
              <w:t>th</w:t>
            </w:r>
            <w:r>
              <w:t xml:space="preserve"> January, 2022-IPREMS</w:t>
            </w:r>
          </w:p>
          <w:p w:rsidR="008F388F" w:rsidRDefault="008F388F" w:rsidP="008F388F">
            <w:pPr>
              <w:pStyle w:val="ListParagraph"/>
            </w:pPr>
          </w:p>
          <w:p w:rsidR="008F388F" w:rsidRDefault="008F388F" w:rsidP="00D1253B">
            <w:pPr>
              <w:numPr>
                <w:ilvl w:val="0"/>
                <w:numId w:val="2"/>
              </w:numPr>
            </w:pPr>
            <w:r>
              <w:t xml:space="preserve">Participated one day online workshop on </w:t>
            </w:r>
            <w:r w:rsidRPr="008F388F">
              <w:rPr>
                <w:b/>
                <w:bCs/>
              </w:rPr>
              <w:t>NAAC &amp; NBA ACCREDITATION</w:t>
            </w:r>
            <w:r>
              <w:t xml:space="preserve"> 14</w:t>
            </w:r>
            <w:r w:rsidRPr="00F953A1">
              <w:rPr>
                <w:vertAlign w:val="superscript"/>
              </w:rPr>
              <w:t>th</w:t>
            </w:r>
            <w:r>
              <w:t xml:space="preserve"> November,2021- EDUCORP</w:t>
            </w:r>
          </w:p>
          <w:p w:rsidR="008F388F" w:rsidRDefault="008F388F" w:rsidP="008F388F">
            <w:pPr>
              <w:ind w:left="720"/>
            </w:pPr>
          </w:p>
          <w:p w:rsidR="008F388F" w:rsidRDefault="008F388F" w:rsidP="00D1253B">
            <w:pPr>
              <w:numPr>
                <w:ilvl w:val="0"/>
                <w:numId w:val="2"/>
              </w:numPr>
            </w:pPr>
            <w:r>
              <w:t xml:space="preserve">Attended online webinar on </w:t>
            </w:r>
            <w:r w:rsidRPr="008F388F">
              <w:rPr>
                <w:b/>
                <w:bCs/>
              </w:rPr>
              <w:t>MINDFULNESS BASED  COGNITIVE BEHAVIOUR THEARPY</w:t>
            </w:r>
            <w:r>
              <w:t xml:space="preserve"> on 16</w:t>
            </w:r>
            <w:r w:rsidRPr="00450AD3">
              <w:rPr>
                <w:vertAlign w:val="superscript"/>
              </w:rPr>
              <w:t>th</w:t>
            </w:r>
            <w:r>
              <w:t xml:space="preserve"> January, 2022-</w:t>
            </w:r>
            <w:r w:rsidRPr="00450AD3">
              <w:t xml:space="preserve"> </w:t>
            </w:r>
            <w:r>
              <w:t>Psycho Waves</w:t>
            </w:r>
          </w:p>
          <w:p w:rsidR="008F388F" w:rsidRDefault="008F388F" w:rsidP="0032148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483" w:rsidRPr="004D374C" w:rsidRDefault="00321483" w:rsidP="0032148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5C1" w:rsidTr="00C3190A">
        <w:trPr>
          <w:trHeight w:val="964"/>
        </w:trPr>
        <w:tc>
          <w:tcPr>
            <w:tcW w:w="5495" w:type="dxa"/>
          </w:tcPr>
          <w:p w:rsidR="00502A39" w:rsidRDefault="00502A39" w:rsidP="000B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Consultancy</w:t>
            </w:r>
            <w:r w:rsidR="00076B50">
              <w:rPr>
                <w:rFonts w:ascii="Times New Roman" w:hAnsi="Times New Roman" w:cs="Times New Roman"/>
                <w:sz w:val="28"/>
                <w:szCs w:val="28"/>
              </w:rPr>
              <w:t xml:space="preserve"> Services</w:t>
            </w:r>
          </w:p>
        </w:tc>
        <w:tc>
          <w:tcPr>
            <w:tcW w:w="4273" w:type="dxa"/>
          </w:tcPr>
          <w:p w:rsidR="00502A39" w:rsidRPr="004D374C" w:rsidRDefault="00502A39" w:rsidP="0032148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483" w:rsidRDefault="00321483" w:rsidP="00321483">
      <w:pPr>
        <w:tabs>
          <w:tab w:val="left" w:pos="1680"/>
        </w:tabs>
        <w:jc w:val="center"/>
        <w:rPr>
          <w:sz w:val="28"/>
          <w:szCs w:val="28"/>
        </w:rPr>
      </w:pPr>
    </w:p>
    <w:p w:rsidR="00C3190A" w:rsidRDefault="00C3190A" w:rsidP="00321483">
      <w:pPr>
        <w:tabs>
          <w:tab w:val="left" w:pos="1680"/>
        </w:tabs>
        <w:jc w:val="center"/>
        <w:rPr>
          <w:sz w:val="28"/>
          <w:szCs w:val="28"/>
        </w:rPr>
      </w:pPr>
    </w:p>
    <w:sectPr w:rsidR="00C3190A" w:rsidSect="007E1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D1" w:rsidRDefault="00F554D1" w:rsidP="00225080">
      <w:pPr>
        <w:spacing w:after="0" w:line="240" w:lineRule="auto"/>
      </w:pPr>
      <w:r>
        <w:separator/>
      </w:r>
    </w:p>
  </w:endnote>
  <w:endnote w:type="continuationSeparator" w:id="0">
    <w:p w:rsidR="00F554D1" w:rsidRDefault="00F554D1" w:rsidP="0022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80" w:rsidRDefault="00225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80" w:rsidRDefault="002250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80" w:rsidRDefault="00225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D1" w:rsidRDefault="00F554D1" w:rsidP="00225080">
      <w:pPr>
        <w:spacing w:after="0" w:line="240" w:lineRule="auto"/>
      </w:pPr>
      <w:r>
        <w:separator/>
      </w:r>
    </w:p>
  </w:footnote>
  <w:footnote w:type="continuationSeparator" w:id="0">
    <w:p w:rsidR="00F554D1" w:rsidRDefault="00F554D1" w:rsidP="0022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80" w:rsidRDefault="00225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80" w:rsidRDefault="002250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80" w:rsidRDefault="002250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38C7"/>
    <w:multiLevelType w:val="hybridMultilevel"/>
    <w:tmpl w:val="EA462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07EA"/>
    <w:multiLevelType w:val="hybridMultilevel"/>
    <w:tmpl w:val="A3F2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12A1C"/>
    <w:multiLevelType w:val="hybridMultilevel"/>
    <w:tmpl w:val="3A4A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613D6"/>
    <w:multiLevelType w:val="hybridMultilevel"/>
    <w:tmpl w:val="908A6330"/>
    <w:lvl w:ilvl="0" w:tplc="3BB01A8A">
      <w:start w:val="4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C6675"/>
    <w:multiLevelType w:val="hybridMultilevel"/>
    <w:tmpl w:val="D3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45974"/>
    <w:multiLevelType w:val="hybridMultilevel"/>
    <w:tmpl w:val="FD94C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8"/>
    <w:rsid w:val="0002548F"/>
    <w:rsid w:val="00032A7E"/>
    <w:rsid w:val="000757F5"/>
    <w:rsid w:val="00076B50"/>
    <w:rsid w:val="000B4196"/>
    <w:rsid w:val="000D0C2A"/>
    <w:rsid w:val="00104175"/>
    <w:rsid w:val="0010445D"/>
    <w:rsid w:val="001422DA"/>
    <w:rsid w:val="00157AB8"/>
    <w:rsid w:val="001E08FF"/>
    <w:rsid w:val="00225080"/>
    <w:rsid w:val="0029654B"/>
    <w:rsid w:val="002A35C1"/>
    <w:rsid w:val="002F4C74"/>
    <w:rsid w:val="00312A7B"/>
    <w:rsid w:val="00320119"/>
    <w:rsid w:val="00321483"/>
    <w:rsid w:val="003C5ACC"/>
    <w:rsid w:val="003E7D11"/>
    <w:rsid w:val="00403ECB"/>
    <w:rsid w:val="004C3716"/>
    <w:rsid w:val="004D374C"/>
    <w:rsid w:val="00502A39"/>
    <w:rsid w:val="0052680D"/>
    <w:rsid w:val="005E3A25"/>
    <w:rsid w:val="00603C64"/>
    <w:rsid w:val="007158E7"/>
    <w:rsid w:val="007A290A"/>
    <w:rsid w:val="007E10B7"/>
    <w:rsid w:val="00843946"/>
    <w:rsid w:val="008562B8"/>
    <w:rsid w:val="008E22BC"/>
    <w:rsid w:val="008F388F"/>
    <w:rsid w:val="00A46F82"/>
    <w:rsid w:val="00AA696A"/>
    <w:rsid w:val="00AB1B84"/>
    <w:rsid w:val="00C3190A"/>
    <w:rsid w:val="00C93AF6"/>
    <w:rsid w:val="00CC29F9"/>
    <w:rsid w:val="00CC6822"/>
    <w:rsid w:val="00D1253B"/>
    <w:rsid w:val="00D25199"/>
    <w:rsid w:val="00D313B2"/>
    <w:rsid w:val="00D40A1A"/>
    <w:rsid w:val="00D51551"/>
    <w:rsid w:val="00DB1FE7"/>
    <w:rsid w:val="00E05F77"/>
    <w:rsid w:val="00EB1E1B"/>
    <w:rsid w:val="00ED14FB"/>
    <w:rsid w:val="00EE6640"/>
    <w:rsid w:val="00F14232"/>
    <w:rsid w:val="00F5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2B62F7-699A-3445-99F3-7883991E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080"/>
  </w:style>
  <w:style w:type="paragraph" w:styleId="Footer">
    <w:name w:val="footer"/>
    <w:basedOn w:val="Normal"/>
    <w:link w:val="FooterChar"/>
    <w:uiPriority w:val="99"/>
    <w:unhideWhenUsed/>
    <w:rsid w:val="0022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080"/>
  </w:style>
  <w:style w:type="paragraph" w:styleId="ListParagraph">
    <w:name w:val="List Paragraph"/>
    <w:basedOn w:val="Normal"/>
    <w:uiPriority w:val="34"/>
    <w:qFormat/>
    <w:rsid w:val="00AB1B84"/>
    <w:pPr>
      <w:ind w:left="720"/>
      <w:contextualSpacing/>
    </w:pPr>
  </w:style>
  <w:style w:type="paragraph" w:styleId="NoSpacing">
    <w:name w:val="No Spacing"/>
    <w:uiPriority w:val="1"/>
    <w:qFormat/>
    <w:rsid w:val="00ED1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Snigdha</cp:lastModifiedBy>
  <cp:revision>6</cp:revision>
  <dcterms:created xsi:type="dcterms:W3CDTF">2022-04-18T20:44:00Z</dcterms:created>
  <dcterms:modified xsi:type="dcterms:W3CDTF">2022-05-05T17:38:00Z</dcterms:modified>
</cp:coreProperties>
</file>