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p w:rsidR="008A7214" w:rsidRDefault="000406FF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ST. JOSEPH’S DEGREE &amp; PG COLLEGE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-12697</wp:posOffset>
            </wp:positionH>
            <wp:positionV relativeFrom="paragraph">
              <wp:posOffset>-130172</wp:posOffset>
            </wp:positionV>
            <wp:extent cx="1071849" cy="819150"/>
            <wp:effectExtent l="0" t="0" r="0" b="0"/>
            <wp:wrapSquare wrapText="bothSides" distT="0" distB="0" distL="114300" distR="114300"/>
            <wp:docPr id="2" name="image1.png" descr="NEW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W COLLEGE LOGO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849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7214" w:rsidRDefault="000406FF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(Autonomous), Affiliated to Osmania University</w:t>
      </w:r>
    </w:p>
    <w:p w:rsidR="008A7214" w:rsidRDefault="000406FF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Re-Accredited by NAAC (3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Cycle) with B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++</w:t>
      </w:r>
    </w:p>
    <w:p w:rsidR="008A7214" w:rsidRDefault="000406FF">
      <w:pPr>
        <w:pStyle w:val="normal0"/>
        <w:tabs>
          <w:tab w:val="left" w:pos="1575"/>
          <w:tab w:val="left" w:pos="1680"/>
        </w:tabs>
        <w:jc w:val="center"/>
        <w:rPr>
          <w:rFonts w:ascii="Algerian" w:eastAsia="Algerian" w:hAnsi="Algerian" w:cs="Algeri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King Koti Road, Hyderabad</w:t>
      </w:r>
    </w:p>
    <w:p w:rsidR="008A7214" w:rsidRDefault="000406FF">
      <w:pPr>
        <w:pStyle w:val="normal0"/>
        <w:tabs>
          <w:tab w:val="left" w:pos="1575"/>
          <w:tab w:val="left" w:pos="1680"/>
        </w:tabs>
        <w:spacing w:after="0"/>
        <w:jc w:val="center"/>
        <w:rPr>
          <w:rFonts w:ascii="Algerian" w:eastAsia="Algerian" w:hAnsi="Algerian" w:cs="Algerian"/>
          <w:b/>
          <w:sz w:val="44"/>
          <w:szCs w:val="44"/>
          <w:u w:val="single"/>
        </w:rPr>
      </w:pPr>
      <w:r>
        <w:rPr>
          <w:rFonts w:ascii="Algerian" w:eastAsia="Algerian" w:hAnsi="Algerian" w:cs="Algerian"/>
          <w:b/>
          <w:sz w:val="44"/>
          <w:szCs w:val="44"/>
          <w:u w:val="single"/>
        </w:rPr>
        <w:t>Faculty Profile</w:t>
      </w:r>
    </w:p>
    <w:p w:rsidR="008A7214" w:rsidRDefault="008A7214">
      <w:pPr>
        <w:pStyle w:val="normal0"/>
        <w:tabs>
          <w:tab w:val="left" w:pos="1575"/>
          <w:tab w:val="left" w:pos="1680"/>
        </w:tabs>
        <w:spacing w:after="0"/>
        <w:jc w:val="center"/>
        <w:rPr>
          <w:sz w:val="28"/>
          <w:szCs w:val="28"/>
        </w:rPr>
      </w:pPr>
    </w:p>
    <w:tbl>
      <w:tblPr>
        <w:tblStyle w:val="a0"/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95"/>
        <w:gridCol w:w="4273"/>
      </w:tblGrid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tabs>
                <w:tab w:val="left" w:pos="990"/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273" w:type="dxa"/>
          </w:tcPr>
          <w:p w:rsidR="008A7214" w:rsidRDefault="000406FF">
            <w:pPr>
              <w:pStyle w:val="normal0"/>
              <w:tabs>
                <w:tab w:val="left" w:pos="1680"/>
                <w:tab w:val="left" w:pos="46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 Laasya Madhukar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4273" w:type="dxa"/>
          </w:tcPr>
          <w:p w:rsidR="008A7214" w:rsidRDefault="000406FF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Assistant Professor</w:t>
            </w: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4273" w:type="dxa"/>
          </w:tcPr>
          <w:p w:rsidR="008A7214" w:rsidRDefault="000406FF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B.Com(Hons),  MCJ </w:t>
            </w: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Mail-Id</w:t>
            </w:r>
          </w:p>
        </w:tc>
        <w:tc>
          <w:tcPr>
            <w:tcW w:w="4273" w:type="dxa"/>
          </w:tcPr>
          <w:p w:rsidR="008A7214" w:rsidRDefault="000406FF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laasyamadhukar@josephscollege.ac.in</w:t>
            </w: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Experience</w:t>
            </w:r>
          </w:p>
        </w:tc>
        <w:tc>
          <w:tcPr>
            <w:tcW w:w="4273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10yrs</w:t>
            </w: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Awards &amp; Rewards</w:t>
            </w:r>
          </w:p>
        </w:tc>
        <w:tc>
          <w:tcPr>
            <w:tcW w:w="4273" w:type="dxa"/>
          </w:tcPr>
          <w:p w:rsidR="008A7214" w:rsidRDefault="000406FF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Graded artist in Kuchipudi Dance at Doordarshan, New Delhi</w:t>
            </w:r>
          </w:p>
          <w:p w:rsidR="008A7214" w:rsidRDefault="000406FF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Government Certificate in Kuchipudi Dance from Telugu University</w:t>
            </w: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Membership Details</w:t>
            </w:r>
          </w:p>
        </w:tc>
        <w:tc>
          <w:tcPr>
            <w:tcW w:w="4273" w:type="dxa"/>
          </w:tcPr>
          <w:p w:rsidR="008A7214" w:rsidRDefault="008A7214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Paper Publications</w:t>
            </w:r>
          </w:p>
        </w:tc>
        <w:tc>
          <w:tcPr>
            <w:tcW w:w="4273" w:type="dxa"/>
          </w:tcPr>
          <w:p w:rsidR="008A7214" w:rsidRDefault="008A7214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Book Publications</w:t>
            </w:r>
          </w:p>
        </w:tc>
        <w:tc>
          <w:tcPr>
            <w:tcW w:w="4273" w:type="dxa"/>
          </w:tcPr>
          <w:p w:rsidR="008A7214" w:rsidRDefault="008A7214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Paper Presentations</w:t>
            </w:r>
          </w:p>
        </w:tc>
        <w:tc>
          <w:tcPr>
            <w:tcW w:w="4273" w:type="dxa"/>
          </w:tcPr>
          <w:p w:rsidR="008A7214" w:rsidRDefault="008A7214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Refresher Courses/ Seminars/ FDP’s/ FOP’s/ Conferences/ Workshops/Webinars Attended</w:t>
            </w:r>
          </w:p>
          <w:p w:rsidR="008A7214" w:rsidRDefault="008A7214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World Politics &amp;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Covid 19, St Pious X Degree College</w:t>
            </w:r>
          </w:p>
          <w:p w:rsidR="008A7214" w:rsidRDefault="000406FF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Living through covid 19- St Joseph’s College</w:t>
            </w:r>
          </w:p>
          <w:p w:rsidR="008A7214" w:rsidRDefault="000406FF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Reconstructing Vital Tenets of Journalism - St.Pauls College, Bengaluru</w:t>
            </w:r>
          </w:p>
          <w:p w:rsidR="008A7214" w:rsidRDefault="000406FF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Developing an Inclusive Curriculum - St. Joseph’s College</w:t>
            </w:r>
          </w:p>
          <w:p w:rsidR="008A7214" w:rsidRDefault="000406FF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Intellectual Property Rights- Nizam College</w:t>
            </w:r>
          </w:p>
          <w:p w:rsidR="008A7214" w:rsidRDefault="000406FF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Basics of Research - St. Josephs College</w:t>
            </w:r>
          </w:p>
          <w:p w:rsidR="008A7214" w:rsidRDefault="008A7214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214" w:rsidRDefault="008A7214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214">
        <w:trPr>
          <w:trHeight w:val="964"/>
        </w:trPr>
        <w:tc>
          <w:tcPr>
            <w:tcW w:w="5495" w:type="dxa"/>
          </w:tcPr>
          <w:p w:rsidR="008A7214" w:rsidRDefault="000406FF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Consultancy Services</w:t>
            </w:r>
          </w:p>
        </w:tc>
        <w:tc>
          <w:tcPr>
            <w:tcW w:w="4273" w:type="dxa"/>
          </w:tcPr>
          <w:p w:rsidR="008A7214" w:rsidRDefault="000406FF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External Paper setter for various colleges in Hyderabad</w:t>
            </w:r>
          </w:p>
        </w:tc>
      </w:tr>
    </w:tbl>
    <w:p w:rsidR="008A7214" w:rsidRDefault="008A7214">
      <w:pPr>
        <w:pStyle w:val="normal0"/>
        <w:tabs>
          <w:tab w:val="left" w:pos="1680"/>
        </w:tabs>
        <w:jc w:val="center"/>
        <w:rPr>
          <w:sz w:val="28"/>
          <w:szCs w:val="28"/>
        </w:rPr>
      </w:pPr>
    </w:p>
    <w:p w:rsidR="008A7214" w:rsidRDefault="008A7214">
      <w:pPr>
        <w:pStyle w:val="normal0"/>
        <w:tabs>
          <w:tab w:val="left" w:pos="1680"/>
        </w:tabs>
        <w:jc w:val="center"/>
        <w:rPr>
          <w:sz w:val="28"/>
          <w:szCs w:val="28"/>
        </w:rPr>
      </w:pPr>
    </w:p>
    <w:sectPr w:rsidR="008A7214" w:rsidSect="008A7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FF" w:rsidRDefault="000406FF" w:rsidP="008A7214">
      <w:pPr>
        <w:spacing w:after="0" w:line="240" w:lineRule="auto"/>
      </w:pPr>
      <w:r>
        <w:separator/>
      </w:r>
    </w:p>
  </w:endnote>
  <w:endnote w:type="continuationSeparator" w:id="0">
    <w:p w:rsidR="000406FF" w:rsidRDefault="000406FF" w:rsidP="008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4" w:rsidRDefault="008A72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4" w:rsidRDefault="008A72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4" w:rsidRDefault="008A72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FF" w:rsidRDefault="000406FF" w:rsidP="008A7214">
      <w:pPr>
        <w:spacing w:after="0" w:line="240" w:lineRule="auto"/>
      </w:pPr>
      <w:r>
        <w:separator/>
      </w:r>
    </w:p>
  </w:footnote>
  <w:footnote w:type="continuationSeparator" w:id="0">
    <w:p w:rsidR="000406FF" w:rsidRDefault="000406FF" w:rsidP="008A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4" w:rsidRDefault="008A72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4" w:rsidRDefault="008A72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4" w:rsidRDefault="008A72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214"/>
    <w:rsid w:val="000406FF"/>
    <w:rsid w:val="007868F3"/>
    <w:rsid w:val="008A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A72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A72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A72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A72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A721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A72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8A7214"/>
  </w:style>
  <w:style w:type="paragraph" w:styleId="Title">
    <w:name w:val="Title"/>
    <w:basedOn w:val="normal0"/>
    <w:next w:val="normal0"/>
    <w:rsid w:val="008A721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A7214"/>
  </w:style>
  <w:style w:type="paragraph" w:styleId="Subtitle">
    <w:name w:val="Subtitle"/>
    <w:basedOn w:val="normal0"/>
    <w:next w:val="normal0"/>
    <w:rsid w:val="008A7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72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A72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qY4DmAsG5NbNwoU6oI0C/Wosw==">AMUW2mWyugCq3J3O4W/hGsr7lUgL0lTTM0XySMRS/KEAVMiZgaaOmFh5qqRs925Qyt+cXvR714tDsu/H3p5O6scFyVcZDR+HEc9MuCs+G6LxgPd1TLucQjM=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2022-05-06T04:54:00Z</dcterms:created>
  <dcterms:modified xsi:type="dcterms:W3CDTF">2022-05-06T04:54:00Z</dcterms:modified>
</cp:coreProperties>
</file>