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0B4196" w:rsidRPr="004D487A" w:rsidRDefault="000B4196" w:rsidP="000B4196">
      <w:pPr>
        <w:spacing w:after="0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4D487A">
        <w:rPr>
          <w:rFonts w:ascii="Times New Roman" w:hAnsi="Times New Roman" w:cs="Times New Roman"/>
          <w:b/>
          <w:noProof/>
          <w:sz w:val="3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-130175</wp:posOffset>
            </wp:positionV>
            <wp:extent cx="1071849" cy="819150"/>
            <wp:effectExtent l="0" t="0" r="0" b="0"/>
            <wp:wrapTight wrapText="bothSides">
              <wp:wrapPolygon edited="0">
                <wp:start x="0" y="0"/>
                <wp:lineTo x="0" y="21098"/>
                <wp:lineTo x="21126" y="21098"/>
                <wp:lineTo x="21126" y="0"/>
                <wp:lineTo x="0" y="0"/>
              </wp:wrapPolygon>
            </wp:wrapTight>
            <wp:docPr id="3" name="Picture 2" descr="NEW COLLEG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OLLEGE 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49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487A">
        <w:rPr>
          <w:rFonts w:ascii="Times New Roman" w:hAnsi="Times New Roman" w:cs="Times New Roman"/>
          <w:b/>
          <w:sz w:val="34"/>
          <w:szCs w:val="28"/>
        </w:rPr>
        <w:t>ST. JOSEPH’S DEGREE &amp; PG COLLEGE</w:t>
      </w:r>
    </w:p>
    <w:p w:rsidR="000B4196" w:rsidRPr="00A84F5D" w:rsidRDefault="000B4196" w:rsidP="004C371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84F5D">
        <w:rPr>
          <w:rFonts w:ascii="Times New Roman" w:hAnsi="Times New Roman" w:cs="Times New Roman"/>
          <w:sz w:val="24"/>
        </w:rPr>
        <w:t xml:space="preserve">(Autonomous), Affiliated to </w:t>
      </w:r>
      <w:proofErr w:type="spellStart"/>
      <w:r w:rsidRPr="00A84F5D">
        <w:rPr>
          <w:rFonts w:ascii="Times New Roman" w:hAnsi="Times New Roman" w:cs="Times New Roman"/>
          <w:sz w:val="24"/>
        </w:rPr>
        <w:t>Osmania</w:t>
      </w:r>
      <w:proofErr w:type="spellEnd"/>
      <w:r w:rsidRPr="00A84F5D">
        <w:rPr>
          <w:rFonts w:ascii="Times New Roman" w:hAnsi="Times New Roman" w:cs="Times New Roman"/>
          <w:sz w:val="24"/>
        </w:rPr>
        <w:t xml:space="preserve"> University</w:t>
      </w:r>
    </w:p>
    <w:p w:rsidR="000B4196" w:rsidRPr="00A84F5D" w:rsidRDefault="00CC6822" w:rsidP="004C371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4"/>
        </w:rPr>
        <w:t>Re-A</w:t>
      </w:r>
      <w:r w:rsidR="000B4196" w:rsidRPr="00A84F5D">
        <w:rPr>
          <w:rFonts w:ascii="Times New Roman" w:hAnsi="Times New Roman" w:cs="Times New Roman"/>
          <w:sz w:val="24"/>
        </w:rPr>
        <w:t>ccredited by NAAC (3</w:t>
      </w:r>
      <w:r w:rsidR="000B4196" w:rsidRPr="00A84F5D">
        <w:rPr>
          <w:rFonts w:ascii="Times New Roman" w:hAnsi="Times New Roman" w:cs="Times New Roman"/>
          <w:sz w:val="24"/>
          <w:vertAlign w:val="superscript"/>
        </w:rPr>
        <w:t>rd</w:t>
      </w:r>
      <w:r w:rsidR="000B4196" w:rsidRPr="00A84F5D">
        <w:rPr>
          <w:rFonts w:ascii="Times New Roman" w:hAnsi="Times New Roman" w:cs="Times New Roman"/>
          <w:sz w:val="24"/>
        </w:rPr>
        <w:t xml:space="preserve"> Cycle)</w:t>
      </w:r>
      <w:r w:rsidR="000B4196">
        <w:rPr>
          <w:rFonts w:ascii="Times New Roman" w:hAnsi="Times New Roman" w:cs="Times New Roman"/>
          <w:sz w:val="24"/>
        </w:rPr>
        <w:t xml:space="preserve"> with B</w:t>
      </w:r>
      <w:r w:rsidR="000B4196" w:rsidRPr="00487BF2">
        <w:rPr>
          <w:rFonts w:ascii="Times New Roman" w:hAnsi="Times New Roman" w:cs="Times New Roman"/>
          <w:sz w:val="24"/>
          <w:vertAlign w:val="superscript"/>
        </w:rPr>
        <w:t>++</w:t>
      </w:r>
    </w:p>
    <w:p w:rsidR="000B4196" w:rsidRDefault="004C3716" w:rsidP="004C3716">
      <w:pPr>
        <w:tabs>
          <w:tab w:val="left" w:pos="1575"/>
          <w:tab w:val="left" w:pos="1680"/>
        </w:tabs>
        <w:jc w:val="center"/>
        <w:rPr>
          <w:rFonts w:ascii="Algerian" w:hAnsi="Algerian"/>
          <w:b/>
          <w:sz w:val="44"/>
          <w:szCs w:val="28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="000B4196" w:rsidRPr="00A84F5D">
        <w:rPr>
          <w:rFonts w:ascii="Times New Roman" w:hAnsi="Times New Roman" w:cs="Times New Roman"/>
          <w:sz w:val="24"/>
        </w:rPr>
        <w:t xml:space="preserve">King </w:t>
      </w:r>
      <w:proofErr w:type="spellStart"/>
      <w:r w:rsidR="000B4196" w:rsidRPr="00A84F5D">
        <w:rPr>
          <w:rFonts w:ascii="Times New Roman" w:hAnsi="Times New Roman" w:cs="Times New Roman"/>
          <w:sz w:val="24"/>
        </w:rPr>
        <w:t>Koti</w:t>
      </w:r>
      <w:proofErr w:type="spellEnd"/>
      <w:r w:rsidR="000B4196" w:rsidRPr="00A84F5D">
        <w:rPr>
          <w:rFonts w:ascii="Times New Roman" w:hAnsi="Times New Roman" w:cs="Times New Roman"/>
          <w:sz w:val="24"/>
        </w:rPr>
        <w:t xml:space="preserve"> Road, Hyderabad</w:t>
      </w:r>
    </w:p>
    <w:p w:rsidR="0010445D" w:rsidRPr="00A46F82" w:rsidRDefault="00321483" w:rsidP="00D51551">
      <w:pPr>
        <w:tabs>
          <w:tab w:val="left" w:pos="1575"/>
          <w:tab w:val="left" w:pos="1680"/>
        </w:tabs>
        <w:spacing w:after="0"/>
        <w:jc w:val="center"/>
        <w:rPr>
          <w:rFonts w:ascii="Algerian" w:hAnsi="Algerian"/>
          <w:b/>
          <w:sz w:val="44"/>
          <w:szCs w:val="44"/>
          <w:u w:val="single"/>
        </w:rPr>
      </w:pPr>
      <w:r w:rsidRPr="00A46F82">
        <w:rPr>
          <w:rFonts w:ascii="Algerian" w:hAnsi="Algerian"/>
          <w:b/>
          <w:sz w:val="44"/>
          <w:szCs w:val="44"/>
          <w:u w:val="single"/>
        </w:rPr>
        <w:t>Faculty Profile</w:t>
      </w:r>
    </w:p>
    <w:p w:rsidR="00321483" w:rsidRPr="00321483" w:rsidRDefault="00321483" w:rsidP="00D51551">
      <w:pPr>
        <w:tabs>
          <w:tab w:val="left" w:pos="1575"/>
          <w:tab w:val="left" w:pos="1680"/>
        </w:tabs>
        <w:spacing w:after="0"/>
        <w:jc w:val="center"/>
        <w:rPr>
          <w:sz w:val="28"/>
          <w:szCs w:val="28"/>
        </w:rPr>
      </w:pPr>
    </w:p>
    <w:tbl>
      <w:tblPr>
        <w:tblStyle w:val="TableGrid"/>
        <w:tblW w:w="9768" w:type="dxa"/>
        <w:tblLook w:val="04A0"/>
      </w:tblPr>
      <w:tblGrid>
        <w:gridCol w:w="5495"/>
        <w:gridCol w:w="4273"/>
      </w:tblGrid>
      <w:tr w:rsidR="002A35C1" w:rsidTr="00C3190A">
        <w:trPr>
          <w:trHeight w:val="964"/>
        </w:trPr>
        <w:tc>
          <w:tcPr>
            <w:tcW w:w="5495" w:type="dxa"/>
          </w:tcPr>
          <w:p w:rsidR="00321483" w:rsidRPr="00D313B2" w:rsidRDefault="00321483" w:rsidP="00D313B2">
            <w:pPr>
              <w:tabs>
                <w:tab w:val="left" w:pos="990"/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B2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4273" w:type="dxa"/>
          </w:tcPr>
          <w:p w:rsidR="00321483" w:rsidRPr="004D374C" w:rsidRDefault="00F93851" w:rsidP="008E22BC">
            <w:pPr>
              <w:tabs>
                <w:tab w:val="left" w:pos="1680"/>
                <w:tab w:val="left" w:pos="4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Rachel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Cherian</w:t>
            </w:r>
            <w:proofErr w:type="spellEnd"/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321483" w:rsidRPr="00D313B2" w:rsidRDefault="00321483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B2"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4273" w:type="dxa"/>
          </w:tcPr>
          <w:p w:rsidR="00321483" w:rsidRPr="004D374C" w:rsidRDefault="00F93851" w:rsidP="008E22B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Assistant Professor</w:t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321483" w:rsidRPr="00D313B2" w:rsidRDefault="00321483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B2">
              <w:rPr>
                <w:rFonts w:ascii="Times New Roman" w:hAnsi="Times New Roman" w:cs="Times New Roman"/>
                <w:sz w:val="28"/>
                <w:szCs w:val="28"/>
              </w:rPr>
              <w:t>Qualification</w:t>
            </w:r>
          </w:p>
        </w:tc>
        <w:tc>
          <w:tcPr>
            <w:tcW w:w="4273" w:type="dxa"/>
          </w:tcPr>
          <w:p w:rsidR="00321483" w:rsidRPr="004D374C" w:rsidRDefault="00F93851" w:rsidP="008E22B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M.com,M.phil,SET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,(PhD)</w:t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321483" w:rsidRPr="00D313B2" w:rsidRDefault="00321483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B2">
              <w:rPr>
                <w:rFonts w:ascii="Times New Roman" w:hAnsi="Times New Roman" w:cs="Times New Roman"/>
                <w:sz w:val="28"/>
                <w:szCs w:val="28"/>
              </w:rPr>
              <w:t>Mail-Id</w:t>
            </w:r>
          </w:p>
        </w:tc>
        <w:tc>
          <w:tcPr>
            <w:tcW w:w="4273" w:type="dxa"/>
          </w:tcPr>
          <w:p w:rsidR="00321483" w:rsidRPr="004D374C" w:rsidRDefault="00AE2548" w:rsidP="008E22B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93851" w:rsidRPr="00395E3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asharachel@josephscollege.ac.in</w:t>
              </w:r>
            </w:hyperlink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321483" w:rsidRPr="00D313B2" w:rsidRDefault="00321483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B2">
              <w:rPr>
                <w:rFonts w:ascii="Times New Roman" w:hAnsi="Times New Roman" w:cs="Times New Roman"/>
                <w:sz w:val="28"/>
                <w:szCs w:val="28"/>
              </w:rPr>
              <w:t>Experience</w:t>
            </w:r>
          </w:p>
        </w:tc>
        <w:tc>
          <w:tcPr>
            <w:tcW w:w="4273" w:type="dxa"/>
          </w:tcPr>
          <w:p w:rsidR="00321483" w:rsidRPr="004D374C" w:rsidRDefault="00F93851" w:rsidP="0032148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years</w:t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0B4196" w:rsidRPr="00D313B2" w:rsidRDefault="00603C64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Awards &amp; Rewards</w:t>
            </w:r>
          </w:p>
        </w:tc>
        <w:tc>
          <w:tcPr>
            <w:tcW w:w="4273" w:type="dxa"/>
          </w:tcPr>
          <w:p w:rsidR="000B4196" w:rsidRPr="004D374C" w:rsidRDefault="00654298" w:rsidP="00032A7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2F4C74" w:rsidTr="00C3190A">
        <w:trPr>
          <w:trHeight w:val="964"/>
        </w:trPr>
        <w:tc>
          <w:tcPr>
            <w:tcW w:w="5495" w:type="dxa"/>
          </w:tcPr>
          <w:p w:rsidR="002F4C74" w:rsidRPr="00C3190A" w:rsidRDefault="002F4C74" w:rsidP="00C3190A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Membership Detail</w:t>
            </w:r>
            <w:r w:rsidR="00C3190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273" w:type="dxa"/>
          </w:tcPr>
          <w:p w:rsidR="002F4C74" w:rsidRPr="004D374C" w:rsidRDefault="00654298" w:rsidP="0032148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321483" w:rsidRPr="00D313B2" w:rsidRDefault="00321483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B2">
              <w:rPr>
                <w:rFonts w:ascii="Times New Roman" w:hAnsi="Times New Roman" w:cs="Times New Roman"/>
                <w:sz w:val="28"/>
                <w:szCs w:val="28"/>
              </w:rPr>
              <w:t>Paper Publications</w:t>
            </w:r>
          </w:p>
        </w:tc>
        <w:tc>
          <w:tcPr>
            <w:tcW w:w="4273" w:type="dxa"/>
          </w:tcPr>
          <w:p w:rsidR="00321483" w:rsidRPr="004D374C" w:rsidRDefault="00F93851" w:rsidP="0032148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321483" w:rsidRPr="00D313B2" w:rsidRDefault="00321483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B2">
              <w:rPr>
                <w:rFonts w:ascii="Times New Roman" w:hAnsi="Times New Roman" w:cs="Times New Roman"/>
                <w:sz w:val="28"/>
                <w:szCs w:val="28"/>
              </w:rPr>
              <w:t>Book Publications</w:t>
            </w:r>
          </w:p>
        </w:tc>
        <w:tc>
          <w:tcPr>
            <w:tcW w:w="4273" w:type="dxa"/>
          </w:tcPr>
          <w:p w:rsidR="00321483" w:rsidRPr="004D374C" w:rsidRDefault="00654298" w:rsidP="0032148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1E08FF" w:rsidRPr="00D313B2" w:rsidRDefault="001E08FF" w:rsidP="00B31A28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Paper Presentations</w:t>
            </w:r>
          </w:p>
        </w:tc>
        <w:tc>
          <w:tcPr>
            <w:tcW w:w="4273" w:type="dxa"/>
          </w:tcPr>
          <w:p w:rsidR="001E08FF" w:rsidRPr="004D374C" w:rsidRDefault="00F93851" w:rsidP="0032148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0B4196" w:rsidRPr="000B4196" w:rsidRDefault="002A35C1" w:rsidP="000B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Refresher Course</w:t>
            </w:r>
            <w:r w:rsidR="003E7D1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0B4196">
              <w:rPr>
                <w:rFonts w:ascii="Times New Roman" w:hAnsi="Times New Roman" w:cs="Times New Roman"/>
                <w:sz w:val="28"/>
                <w:szCs w:val="28"/>
              </w:rPr>
              <w:t>Seminars/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196">
              <w:rPr>
                <w:rFonts w:ascii="Times New Roman" w:hAnsi="Times New Roman" w:cs="Times New Roman"/>
                <w:sz w:val="28"/>
                <w:szCs w:val="28"/>
              </w:rPr>
              <w:t>FDP’s</w:t>
            </w:r>
            <w:r w:rsidR="000B4196" w:rsidRPr="000B41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11">
              <w:rPr>
                <w:rFonts w:ascii="Times New Roman" w:hAnsi="Times New Roman" w:cs="Times New Roman"/>
                <w:sz w:val="28"/>
                <w:szCs w:val="28"/>
              </w:rPr>
              <w:t xml:space="preserve">FOP’s/ </w:t>
            </w:r>
            <w:r w:rsidR="000B4196" w:rsidRPr="000B4196">
              <w:rPr>
                <w:rFonts w:ascii="Times New Roman" w:hAnsi="Times New Roman" w:cs="Times New Roman"/>
                <w:sz w:val="28"/>
                <w:szCs w:val="28"/>
              </w:rPr>
              <w:t>Conferences/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196" w:rsidRPr="000B4196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EB1E1B">
              <w:rPr>
                <w:rFonts w:ascii="Times New Roman" w:hAnsi="Times New Roman" w:cs="Times New Roman"/>
                <w:sz w:val="28"/>
                <w:szCs w:val="28"/>
              </w:rPr>
              <w:t>orkshops/</w:t>
            </w:r>
            <w:r w:rsidR="000B4196">
              <w:rPr>
                <w:rFonts w:ascii="Times New Roman" w:hAnsi="Times New Roman" w:cs="Times New Roman"/>
                <w:sz w:val="28"/>
                <w:szCs w:val="28"/>
              </w:rPr>
              <w:t>Webinars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946">
              <w:rPr>
                <w:rFonts w:ascii="Times New Roman" w:hAnsi="Times New Roman" w:cs="Times New Roman"/>
                <w:sz w:val="28"/>
                <w:szCs w:val="28"/>
              </w:rPr>
              <w:t>Attended</w:t>
            </w:r>
          </w:p>
          <w:p w:rsidR="00321483" w:rsidRPr="000B4196" w:rsidRDefault="00321483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</w:tcPr>
          <w:p w:rsidR="00321483" w:rsidRPr="004D374C" w:rsidRDefault="00654298" w:rsidP="0032148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502A39" w:rsidRDefault="00502A39" w:rsidP="000B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Consultancy</w:t>
            </w:r>
            <w:r w:rsidR="00076B50">
              <w:rPr>
                <w:rFonts w:ascii="Times New Roman" w:hAnsi="Times New Roman" w:cs="Times New Roman"/>
                <w:sz w:val="28"/>
                <w:szCs w:val="28"/>
              </w:rPr>
              <w:t xml:space="preserve"> Services</w:t>
            </w:r>
          </w:p>
        </w:tc>
        <w:tc>
          <w:tcPr>
            <w:tcW w:w="4273" w:type="dxa"/>
          </w:tcPr>
          <w:p w:rsidR="00502A39" w:rsidRPr="004D374C" w:rsidRDefault="00502A39" w:rsidP="0032148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483" w:rsidRDefault="00321483" w:rsidP="00321483">
      <w:pPr>
        <w:tabs>
          <w:tab w:val="left" w:pos="1680"/>
        </w:tabs>
        <w:jc w:val="center"/>
        <w:rPr>
          <w:sz w:val="28"/>
          <w:szCs w:val="28"/>
        </w:rPr>
      </w:pPr>
    </w:p>
    <w:p w:rsidR="00C3190A" w:rsidRDefault="00C3190A" w:rsidP="00321483">
      <w:pPr>
        <w:tabs>
          <w:tab w:val="left" w:pos="1680"/>
        </w:tabs>
        <w:jc w:val="center"/>
        <w:rPr>
          <w:sz w:val="28"/>
          <w:szCs w:val="28"/>
        </w:rPr>
      </w:pPr>
    </w:p>
    <w:sectPr w:rsidR="00C3190A" w:rsidSect="007E1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562B8"/>
    <w:rsid w:val="0002548F"/>
    <w:rsid w:val="00032A7E"/>
    <w:rsid w:val="00076B50"/>
    <w:rsid w:val="000B4196"/>
    <w:rsid w:val="000D0C2A"/>
    <w:rsid w:val="00104175"/>
    <w:rsid w:val="0010445D"/>
    <w:rsid w:val="001422DA"/>
    <w:rsid w:val="001E08FF"/>
    <w:rsid w:val="002A35C1"/>
    <w:rsid w:val="002F4C74"/>
    <w:rsid w:val="00312A7B"/>
    <w:rsid w:val="00321483"/>
    <w:rsid w:val="003C5ACC"/>
    <w:rsid w:val="003E7D11"/>
    <w:rsid w:val="004C3716"/>
    <w:rsid w:val="004D374C"/>
    <w:rsid w:val="00502A39"/>
    <w:rsid w:val="0052680D"/>
    <w:rsid w:val="005E3A25"/>
    <w:rsid w:val="00603C64"/>
    <w:rsid w:val="00654298"/>
    <w:rsid w:val="00687346"/>
    <w:rsid w:val="007158E7"/>
    <w:rsid w:val="007A290A"/>
    <w:rsid w:val="007E10B7"/>
    <w:rsid w:val="00843946"/>
    <w:rsid w:val="008562B8"/>
    <w:rsid w:val="008E22BC"/>
    <w:rsid w:val="00A46F82"/>
    <w:rsid w:val="00AA696A"/>
    <w:rsid w:val="00AE2548"/>
    <w:rsid w:val="00C3190A"/>
    <w:rsid w:val="00C93AF6"/>
    <w:rsid w:val="00CC29F9"/>
    <w:rsid w:val="00CC6822"/>
    <w:rsid w:val="00D313B2"/>
    <w:rsid w:val="00D40A1A"/>
    <w:rsid w:val="00D51551"/>
    <w:rsid w:val="00DB1FE7"/>
    <w:rsid w:val="00E05F77"/>
    <w:rsid w:val="00EB1E1B"/>
    <w:rsid w:val="00F14232"/>
    <w:rsid w:val="00F9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3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harachel@josephscollege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HP</cp:lastModifiedBy>
  <cp:revision>32</cp:revision>
  <dcterms:created xsi:type="dcterms:W3CDTF">2019-07-26T13:45:00Z</dcterms:created>
  <dcterms:modified xsi:type="dcterms:W3CDTF">2022-08-30T09:42:00Z</dcterms:modified>
</cp:coreProperties>
</file>