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B4196" w:rsidRPr="004D487A" w:rsidRDefault="000B4196" w:rsidP="000B4196">
      <w:pPr>
        <w:spacing w:after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4D487A">
        <w:rPr>
          <w:rFonts w:ascii="Times New Roman" w:hAnsi="Times New Roman" w:cs="Times New Roman"/>
          <w:b/>
          <w:noProof/>
          <w:sz w:val="3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-130175</wp:posOffset>
            </wp:positionV>
            <wp:extent cx="1071849" cy="819150"/>
            <wp:effectExtent l="0" t="0" r="0" b="0"/>
            <wp:wrapTight wrapText="bothSides">
              <wp:wrapPolygon edited="0">
                <wp:start x="0" y="0"/>
                <wp:lineTo x="0" y="21098"/>
                <wp:lineTo x="21126" y="21098"/>
                <wp:lineTo x="21126" y="0"/>
                <wp:lineTo x="0" y="0"/>
              </wp:wrapPolygon>
            </wp:wrapTight>
            <wp:docPr id="3" name="Picture 2" descr="NEW COLLEG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LLEGE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4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87A">
        <w:rPr>
          <w:rFonts w:ascii="Times New Roman" w:hAnsi="Times New Roman" w:cs="Times New Roman"/>
          <w:b/>
          <w:sz w:val="34"/>
          <w:szCs w:val="28"/>
        </w:rPr>
        <w:t>ST. JOSEPH’S DEGREE &amp; PG COLLEGE</w:t>
      </w:r>
    </w:p>
    <w:p w:rsidR="000B4196" w:rsidRPr="00A84F5D" w:rsidRDefault="000B4196" w:rsidP="004C371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4F5D">
        <w:rPr>
          <w:rFonts w:ascii="Times New Roman" w:hAnsi="Times New Roman" w:cs="Times New Roman"/>
          <w:sz w:val="24"/>
        </w:rPr>
        <w:t xml:space="preserve">(Autonomous), Affiliated to </w:t>
      </w:r>
      <w:proofErr w:type="spellStart"/>
      <w:r w:rsidRPr="00A84F5D">
        <w:rPr>
          <w:rFonts w:ascii="Times New Roman" w:hAnsi="Times New Roman" w:cs="Times New Roman"/>
          <w:sz w:val="24"/>
        </w:rPr>
        <w:t>Osmania</w:t>
      </w:r>
      <w:proofErr w:type="spellEnd"/>
      <w:r w:rsidRPr="00A84F5D">
        <w:rPr>
          <w:rFonts w:ascii="Times New Roman" w:hAnsi="Times New Roman" w:cs="Times New Roman"/>
          <w:sz w:val="24"/>
        </w:rPr>
        <w:t xml:space="preserve"> University</w:t>
      </w:r>
    </w:p>
    <w:p w:rsidR="000B4196" w:rsidRPr="00A84F5D" w:rsidRDefault="00CC6822" w:rsidP="004C37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4"/>
        </w:rPr>
        <w:t>Re-A</w:t>
      </w:r>
      <w:r w:rsidR="000B4196" w:rsidRPr="00A84F5D">
        <w:rPr>
          <w:rFonts w:ascii="Times New Roman" w:hAnsi="Times New Roman" w:cs="Times New Roman"/>
          <w:sz w:val="24"/>
        </w:rPr>
        <w:t>ccredited by NAAC (3</w:t>
      </w:r>
      <w:r w:rsidR="000B4196" w:rsidRPr="00A84F5D">
        <w:rPr>
          <w:rFonts w:ascii="Times New Roman" w:hAnsi="Times New Roman" w:cs="Times New Roman"/>
          <w:sz w:val="24"/>
          <w:vertAlign w:val="superscript"/>
        </w:rPr>
        <w:t>rd</w:t>
      </w:r>
      <w:r w:rsidR="000B4196" w:rsidRPr="00A84F5D">
        <w:rPr>
          <w:rFonts w:ascii="Times New Roman" w:hAnsi="Times New Roman" w:cs="Times New Roman"/>
          <w:sz w:val="24"/>
        </w:rPr>
        <w:t xml:space="preserve"> Cycle)</w:t>
      </w:r>
      <w:r w:rsidR="000B4196">
        <w:rPr>
          <w:rFonts w:ascii="Times New Roman" w:hAnsi="Times New Roman" w:cs="Times New Roman"/>
          <w:sz w:val="24"/>
        </w:rPr>
        <w:t xml:space="preserve"> with B</w:t>
      </w:r>
      <w:r w:rsidR="000B4196" w:rsidRPr="00487BF2">
        <w:rPr>
          <w:rFonts w:ascii="Times New Roman" w:hAnsi="Times New Roman" w:cs="Times New Roman"/>
          <w:sz w:val="24"/>
          <w:vertAlign w:val="superscript"/>
        </w:rPr>
        <w:t>++</w:t>
      </w:r>
    </w:p>
    <w:p w:rsidR="000B4196" w:rsidRDefault="004C3716" w:rsidP="004C3716">
      <w:pPr>
        <w:tabs>
          <w:tab w:val="left" w:pos="1575"/>
          <w:tab w:val="left" w:pos="1680"/>
        </w:tabs>
        <w:jc w:val="center"/>
        <w:rPr>
          <w:rFonts w:ascii="Algerian" w:hAnsi="Algeri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0B4196" w:rsidRPr="00A84F5D">
        <w:rPr>
          <w:rFonts w:ascii="Times New Roman" w:hAnsi="Times New Roman" w:cs="Times New Roman"/>
          <w:sz w:val="24"/>
        </w:rPr>
        <w:t>King Koti Road, Hyderabad</w:t>
      </w:r>
    </w:p>
    <w:p w:rsidR="0010445D" w:rsidRPr="00A46F82" w:rsidRDefault="00321483" w:rsidP="00D51551">
      <w:pPr>
        <w:tabs>
          <w:tab w:val="left" w:pos="1575"/>
          <w:tab w:val="left" w:pos="1680"/>
        </w:tabs>
        <w:spacing w:after="0"/>
        <w:jc w:val="center"/>
        <w:rPr>
          <w:rFonts w:ascii="Algerian" w:hAnsi="Algerian"/>
          <w:b/>
          <w:sz w:val="44"/>
          <w:szCs w:val="44"/>
          <w:u w:val="single"/>
        </w:rPr>
      </w:pPr>
      <w:r w:rsidRPr="00A46F82">
        <w:rPr>
          <w:rFonts w:ascii="Algerian" w:hAnsi="Algerian"/>
          <w:b/>
          <w:sz w:val="44"/>
          <w:szCs w:val="44"/>
          <w:u w:val="single"/>
        </w:rPr>
        <w:t>Faculty Profile</w:t>
      </w:r>
    </w:p>
    <w:p w:rsidR="00321483" w:rsidRPr="00321483" w:rsidRDefault="00321483" w:rsidP="00D51551">
      <w:pPr>
        <w:tabs>
          <w:tab w:val="left" w:pos="1575"/>
          <w:tab w:val="left" w:pos="1680"/>
        </w:tabs>
        <w:spacing w:after="0"/>
        <w:jc w:val="center"/>
        <w:rPr>
          <w:sz w:val="28"/>
          <w:szCs w:val="28"/>
        </w:rPr>
      </w:pPr>
    </w:p>
    <w:tbl>
      <w:tblPr>
        <w:tblStyle w:val="TableGrid"/>
        <w:tblW w:w="9768" w:type="dxa"/>
        <w:tblLook w:val="04A0"/>
      </w:tblPr>
      <w:tblGrid>
        <w:gridCol w:w="5495"/>
        <w:gridCol w:w="4273"/>
      </w:tblGrid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990"/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273" w:type="dxa"/>
          </w:tcPr>
          <w:p w:rsidR="00321483" w:rsidRPr="004D374C" w:rsidRDefault="005A5B87" w:rsidP="008E22BC">
            <w:pPr>
              <w:tabs>
                <w:tab w:val="left" w:pos="1680"/>
                <w:tab w:val="left" w:pos="4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Deepika</w:t>
            </w:r>
            <w:proofErr w:type="spellEnd"/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4273" w:type="dxa"/>
          </w:tcPr>
          <w:p w:rsidR="00321483" w:rsidRPr="004D374C" w:rsidRDefault="00F93851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4273" w:type="dxa"/>
          </w:tcPr>
          <w:p w:rsidR="00321483" w:rsidRPr="004D374C" w:rsidRDefault="00F93851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M.com,</w:t>
            </w:r>
            <w:r w:rsidR="005A5B87">
              <w:rPr>
                <w:rFonts w:ascii="Times New Roman" w:hAnsi="Times New Roman" w:cs="Times New Roman"/>
                <w:sz w:val="28"/>
                <w:szCs w:val="28"/>
              </w:rPr>
              <w:t xml:space="preserve"> UGC Net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Mail-Id</w:t>
            </w:r>
          </w:p>
        </w:tc>
        <w:tc>
          <w:tcPr>
            <w:tcW w:w="4273" w:type="dxa"/>
          </w:tcPr>
          <w:p w:rsidR="00321483" w:rsidRPr="004D374C" w:rsidRDefault="00163067" w:rsidP="008E22B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A5B87" w:rsidRPr="002B453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deepika@josephscollege.ac.in</w:t>
              </w:r>
            </w:hyperlink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4273" w:type="dxa"/>
          </w:tcPr>
          <w:p w:rsidR="00321483" w:rsidRPr="004D374C" w:rsidRDefault="005A5B87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F93851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0B4196" w:rsidRPr="00D313B2" w:rsidRDefault="00603C64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Awards &amp; Rewards</w:t>
            </w:r>
          </w:p>
        </w:tc>
        <w:tc>
          <w:tcPr>
            <w:tcW w:w="4273" w:type="dxa"/>
          </w:tcPr>
          <w:p w:rsidR="000B4196" w:rsidRPr="004D374C" w:rsidRDefault="00CD6CB0" w:rsidP="00032A7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54298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2F4C74" w:rsidTr="00C3190A">
        <w:trPr>
          <w:trHeight w:val="964"/>
        </w:trPr>
        <w:tc>
          <w:tcPr>
            <w:tcW w:w="5495" w:type="dxa"/>
          </w:tcPr>
          <w:p w:rsidR="002F4C74" w:rsidRPr="00C3190A" w:rsidRDefault="002F4C74" w:rsidP="00C3190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Membership Detail</w:t>
            </w:r>
            <w:r w:rsidR="00C3190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73" w:type="dxa"/>
          </w:tcPr>
          <w:p w:rsidR="002F4C74" w:rsidRPr="004D374C" w:rsidRDefault="00654298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Paper Publications</w:t>
            </w:r>
          </w:p>
        </w:tc>
        <w:tc>
          <w:tcPr>
            <w:tcW w:w="4273" w:type="dxa"/>
          </w:tcPr>
          <w:p w:rsidR="00CD6CB0" w:rsidRPr="00CD6CB0" w:rsidRDefault="00CD6CB0" w:rsidP="00CD6CB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0">
              <w:rPr>
                <w:rFonts w:ascii="Times New Roman" w:hAnsi="Times New Roman" w:cs="Times New Roman"/>
                <w:sz w:val="28"/>
                <w:szCs w:val="28"/>
              </w:rPr>
              <w:t>Published a paper on E- banking in International Journal of Trend in Research and</w:t>
            </w:r>
          </w:p>
          <w:p w:rsidR="00321483" w:rsidRPr="004D374C" w:rsidRDefault="00CD6CB0" w:rsidP="00CD6CB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0">
              <w:rPr>
                <w:rFonts w:ascii="Times New Roman" w:hAnsi="Times New Roman" w:cs="Times New Roman"/>
                <w:sz w:val="28"/>
                <w:szCs w:val="28"/>
              </w:rPr>
              <w:t>Development.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321483" w:rsidRPr="00D313B2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B2">
              <w:rPr>
                <w:rFonts w:ascii="Times New Roman" w:hAnsi="Times New Roman" w:cs="Times New Roman"/>
                <w:sz w:val="28"/>
                <w:szCs w:val="28"/>
              </w:rPr>
              <w:t>Book Publications</w:t>
            </w:r>
          </w:p>
        </w:tc>
        <w:tc>
          <w:tcPr>
            <w:tcW w:w="4273" w:type="dxa"/>
          </w:tcPr>
          <w:p w:rsidR="00321483" w:rsidRPr="004D374C" w:rsidRDefault="00654298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1E08FF" w:rsidRPr="00D313B2" w:rsidRDefault="001E08FF" w:rsidP="00B31A28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Presentations</w:t>
            </w:r>
          </w:p>
        </w:tc>
        <w:tc>
          <w:tcPr>
            <w:tcW w:w="4273" w:type="dxa"/>
          </w:tcPr>
          <w:p w:rsidR="001E08FF" w:rsidRPr="004D374C" w:rsidRDefault="005A5B87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0B4196" w:rsidRPr="000B4196" w:rsidRDefault="002A35C1" w:rsidP="000B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Refresher Course</w:t>
            </w:r>
            <w:r w:rsidR="003E7D1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Seminars/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FDP’s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1">
              <w:rPr>
                <w:rFonts w:ascii="Times New Roman" w:hAnsi="Times New Roman" w:cs="Times New Roman"/>
                <w:sz w:val="28"/>
                <w:szCs w:val="28"/>
              </w:rPr>
              <w:t xml:space="preserve">FOP’s/ 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Conferences/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96" w:rsidRPr="000B4196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EB1E1B">
              <w:rPr>
                <w:rFonts w:ascii="Times New Roman" w:hAnsi="Times New Roman" w:cs="Times New Roman"/>
                <w:sz w:val="28"/>
                <w:szCs w:val="28"/>
              </w:rPr>
              <w:t>orkshops/</w:t>
            </w:r>
            <w:r w:rsidR="000B4196">
              <w:rPr>
                <w:rFonts w:ascii="Times New Roman" w:hAnsi="Times New Roman" w:cs="Times New Roman"/>
                <w:sz w:val="28"/>
                <w:szCs w:val="28"/>
              </w:rPr>
              <w:t>Webinars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946">
              <w:rPr>
                <w:rFonts w:ascii="Times New Roman" w:hAnsi="Times New Roman" w:cs="Times New Roman"/>
                <w:sz w:val="28"/>
                <w:szCs w:val="28"/>
              </w:rPr>
              <w:t>Attended</w:t>
            </w:r>
          </w:p>
          <w:p w:rsidR="00321483" w:rsidRPr="000B4196" w:rsidRDefault="00321483" w:rsidP="00D313B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</w:tcPr>
          <w:p w:rsidR="00321483" w:rsidRDefault="002D3B0A" w:rsidP="002D3B0A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Refreshers course : </w:t>
            </w:r>
            <w:r w:rsidR="00CD6CB0" w:rsidRPr="00CD6CB0">
              <w:rPr>
                <w:rFonts w:ascii="Times New Roman" w:hAnsi="Times New Roman" w:cs="Times New Roman"/>
                <w:sz w:val="28"/>
                <w:szCs w:val="28"/>
              </w:rPr>
              <w:t xml:space="preserve"> attending in </w:t>
            </w:r>
            <w:proofErr w:type="spellStart"/>
            <w:r w:rsidR="00CD6CB0" w:rsidRPr="00CD6CB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="00CD6CB0" w:rsidRPr="00CD6CB0">
              <w:rPr>
                <w:rFonts w:ascii="Times New Roman" w:hAnsi="Times New Roman" w:cs="Times New Roman"/>
                <w:sz w:val="28"/>
                <w:szCs w:val="28"/>
              </w:rPr>
              <w:t>. Josephs degree and pg college</w:t>
            </w:r>
          </w:p>
          <w:p w:rsidR="00CD6CB0" w:rsidRDefault="00CD6CB0" w:rsidP="00CD6CB0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FDP on ACCA Professional Papers ,Advanced Financial Management, Financial </w:t>
            </w:r>
            <w:r w:rsidR="002D3B0A">
              <w:rPr>
                <w:rFonts w:ascii="Times New Roman" w:hAnsi="Times New Roman" w:cs="Times New Roman"/>
                <w:sz w:val="28"/>
                <w:szCs w:val="28"/>
              </w:rPr>
              <w:t xml:space="preserve">Management ,Financial Accounting, Strategic </w:t>
            </w:r>
            <w:proofErr w:type="spellStart"/>
            <w:r w:rsidR="002D3B0A">
              <w:rPr>
                <w:rFonts w:ascii="Times New Roman" w:hAnsi="Times New Roman" w:cs="Times New Roman"/>
                <w:sz w:val="28"/>
                <w:szCs w:val="28"/>
              </w:rPr>
              <w:t>Busisness</w:t>
            </w:r>
            <w:proofErr w:type="spellEnd"/>
            <w:r w:rsidR="002D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B0A">
              <w:rPr>
                <w:rFonts w:ascii="Times New Roman" w:hAnsi="Times New Roman" w:cs="Times New Roman"/>
                <w:sz w:val="28"/>
                <w:szCs w:val="28"/>
              </w:rPr>
              <w:t>leader,GST</w:t>
            </w:r>
            <w:proofErr w:type="spellEnd"/>
          </w:p>
          <w:p w:rsidR="002D3B0A" w:rsidRDefault="002D3B0A" w:rsidP="00CD6CB0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 Awareness Mission /Training  Program under National Intellectual Property Awareness Mission</w:t>
            </w:r>
          </w:p>
          <w:p w:rsidR="002D3B0A" w:rsidRPr="002D3B0A" w:rsidRDefault="002D3B0A" w:rsidP="002D3B0A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Workshop on Outcome based Education</w:t>
            </w:r>
          </w:p>
          <w:p w:rsidR="00CD6CB0" w:rsidRPr="004D374C" w:rsidRDefault="00CD6CB0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C1" w:rsidTr="00C3190A">
        <w:trPr>
          <w:trHeight w:val="964"/>
        </w:trPr>
        <w:tc>
          <w:tcPr>
            <w:tcW w:w="5495" w:type="dxa"/>
          </w:tcPr>
          <w:p w:rsidR="00502A39" w:rsidRDefault="00502A39" w:rsidP="000B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Consultancy</w:t>
            </w:r>
            <w:r w:rsidR="00076B50">
              <w:rPr>
                <w:rFonts w:ascii="Times New Roman" w:hAnsi="Times New Roman" w:cs="Times New Roman"/>
                <w:sz w:val="28"/>
                <w:szCs w:val="28"/>
              </w:rPr>
              <w:t xml:space="preserve"> Services</w:t>
            </w:r>
          </w:p>
        </w:tc>
        <w:tc>
          <w:tcPr>
            <w:tcW w:w="4273" w:type="dxa"/>
          </w:tcPr>
          <w:p w:rsidR="00502A39" w:rsidRPr="004D374C" w:rsidRDefault="00C44B95" w:rsidP="0032148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</w:tbl>
    <w:p w:rsidR="00321483" w:rsidRDefault="00321483" w:rsidP="00321483">
      <w:pPr>
        <w:tabs>
          <w:tab w:val="left" w:pos="1680"/>
        </w:tabs>
        <w:jc w:val="center"/>
        <w:rPr>
          <w:sz w:val="28"/>
          <w:szCs w:val="28"/>
        </w:rPr>
      </w:pPr>
    </w:p>
    <w:p w:rsidR="00C3190A" w:rsidRDefault="00C3190A" w:rsidP="00321483">
      <w:pPr>
        <w:tabs>
          <w:tab w:val="left" w:pos="1680"/>
        </w:tabs>
        <w:jc w:val="center"/>
        <w:rPr>
          <w:sz w:val="28"/>
          <w:szCs w:val="28"/>
        </w:rPr>
      </w:pPr>
    </w:p>
    <w:sectPr w:rsidR="00C3190A" w:rsidSect="007E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641A"/>
    <w:multiLevelType w:val="hybridMultilevel"/>
    <w:tmpl w:val="C414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562B8"/>
    <w:rsid w:val="0002548F"/>
    <w:rsid w:val="00032A7E"/>
    <w:rsid w:val="00076B50"/>
    <w:rsid w:val="000B4196"/>
    <w:rsid w:val="000D0C2A"/>
    <w:rsid w:val="00104175"/>
    <w:rsid w:val="0010445D"/>
    <w:rsid w:val="001422DA"/>
    <w:rsid w:val="00163067"/>
    <w:rsid w:val="001E08FF"/>
    <w:rsid w:val="002A35C1"/>
    <w:rsid w:val="002D3B0A"/>
    <w:rsid w:val="002F4C74"/>
    <w:rsid w:val="00312A7B"/>
    <w:rsid w:val="00321483"/>
    <w:rsid w:val="003C5ACC"/>
    <w:rsid w:val="003E7D11"/>
    <w:rsid w:val="004C3716"/>
    <w:rsid w:val="004D374C"/>
    <w:rsid w:val="00502A39"/>
    <w:rsid w:val="0052680D"/>
    <w:rsid w:val="005A5B87"/>
    <w:rsid w:val="005E3A25"/>
    <w:rsid w:val="00603C64"/>
    <w:rsid w:val="00654298"/>
    <w:rsid w:val="00687346"/>
    <w:rsid w:val="007158E7"/>
    <w:rsid w:val="007A290A"/>
    <w:rsid w:val="007E10B7"/>
    <w:rsid w:val="00843946"/>
    <w:rsid w:val="008562B8"/>
    <w:rsid w:val="008E22BC"/>
    <w:rsid w:val="00A46F82"/>
    <w:rsid w:val="00A93F84"/>
    <w:rsid w:val="00AA696A"/>
    <w:rsid w:val="00AE2548"/>
    <w:rsid w:val="00C3190A"/>
    <w:rsid w:val="00C4414A"/>
    <w:rsid w:val="00C44B95"/>
    <w:rsid w:val="00C93AF6"/>
    <w:rsid w:val="00CC29F9"/>
    <w:rsid w:val="00CC6822"/>
    <w:rsid w:val="00CD6CB0"/>
    <w:rsid w:val="00D313B2"/>
    <w:rsid w:val="00D40A1A"/>
    <w:rsid w:val="00D51551"/>
    <w:rsid w:val="00DB1FE7"/>
    <w:rsid w:val="00E05F77"/>
    <w:rsid w:val="00EB1E1B"/>
    <w:rsid w:val="00F14232"/>
    <w:rsid w:val="00F9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3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ika@josephs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2022-09-05T04:00:00Z</dcterms:created>
  <dcterms:modified xsi:type="dcterms:W3CDTF">2022-09-05T04:00:00Z</dcterms:modified>
</cp:coreProperties>
</file>